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9D0F" w14:textId="4E027D44" w:rsidR="00B129AD" w:rsidRDefault="00912ABB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912AB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แผนและความก้าวหน้าในการดำเนินงานและการใช้จ่ายงบประมาณ ประจำปีงบประมาณ  2567</w:t>
      </w:r>
    </w:p>
    <w:p w14:paraId="13E7E34D" w14:textId="76BEBD19" w:rsidR="00912ABB" w:rsidRPr="00912ABB" w:rsidRDefault="00912ABB" w:rsidP="00036D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2AB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องค์การบริหารส่วนตำบลบือเระ</w:t>
      </w:r>
    </w:p>
    <w:p w14:paraId="61D12B5F" w14:textId="5BD6BAEB" w:rsidR="00912ABB" w:rsidRDefault="00912A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12A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12AB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12AB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การพัฒนาและเสริมสร้างความเข้มแข็งของระบบเศรษฐกิจชุมชนและการแก้ไขปัญหาและความยากจน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12ABB" w14:paraId="24E7CEEB" w14:textId="77777777" w:rsidTr="00912ABB">
        <w:tc>
          <w:tcPr>
            <w:tcW w:w="2324" w:type="dxa"/>
          </w:tcPr>
          <w:p w14:paraId="59BE02F8" w14:textId="16464DE2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6984C7D2" w14:textId="328269CE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25F2BA6D" w14:textId="0862E179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6BE6BA17" w14:textId="7635D50E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0D7E0409" w14:textId="6E9F4333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366D9487" w14:textId="77C46EE4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912ABB" w14:paraId="140A2F74" w14:textId="77777777" w:rsidTr="00912ABB">
        <w:tc>
          <w:tcPr>
            <w:tcW w:w="2324" w:type="dxa"/>
          </w:tcPr>
          <w:p w14:paraId="5C871B7D" w14:textId="77777777" w:rsidR="00912ABB" w:rsidRPr="005D5763" w:rsidRDefault="00912ABB" w:rsidP="001A14A4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โครงการอบรมส่งเสริมอาชีพให้กับกลุ่มอาชีพและประชาชนในตำบลบือเระ</w:t>
            </w:r>
          </w:p>
          <w:p w14:paraId="6BF9D8F9" w14:textId="03CB031F" w:rsidR="00912ABB" w:rsidRPr="005D5763" w:rsidRDefault="00912ABB" w:rsidP="001A14A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6B05ACDC" w14:textId="4FD4BEA9" w:rsidR="00912ABB" w:rsidRPr="005D5763" w:rsidRDefault="00912ABB" w:rsidP="001A14A4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กลุ่มอาชีพและประชาชนในตำบลบือเระ</w:t>
            </w:r>
          </w:p>
        </w:tc>
        <w:tc>
          <w:tcPr>
            <w:tcW w:w="2325" w:type="dxa"/>
          </w:tcPr>
          <w:p w14:paraId="53C55D0C" w14:textId="11EC84F1" w:rsidR="00912ABB" w:rsidRPr="005D5763" w:rsidRDefault="00912AB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38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060</w:t>
            </w:r>
          </w:p>
        </w:tc>
        <w:tc>
          <w:tcPr>
            <w:tcW w:w="2325" w:type="dxa"/>
          </w:tcPr>
          <w:p w14:paraId="558F6934" w14:textId="2184236A" w:rsidR="00912ABB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พ.ค. 67</w:t>
            </w:r>
          </w:p>
        </w:tc>
        <w:tc>
          <w:tcPr>
            <w:tcW w:w="2325" w:type="dxa"/>
          </w:tcPr>
          <w:p w14:paraId="79C3D38B" w14:textId="5285EBBE" w:rsidR="00912ABB" w:rsidRPr="005D5763" w:rsidRDefault="00912ABB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8976BA9" w14:textId="6D478368" w:rsidR="00912ABB" w:rsidRPr="005D5763" w:rsidRDefault="00912ABB" w:rsidP="001A14A4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0B9E4AE2" w14:textId="77777777" w:rsidR="00912ABB" w:rsidRDefault="00912AB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5CF510F" w14:textId="3DD6DB2C" w:rsidR="00912ABB" w:rsidRDefault="00912ABB" w:rsidP="000355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2AB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12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12AB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12AB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ด้านการศึกษาและสังคมให้มีคุณภาพ</w:t>
      </w:r>
    </w:p>
    <w:p w14:paraId="6401743B" w14:textId="55A5C439" w:rsidR="000355D6" w:rsidRDefault="000355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1868"/>
        <w:gridCol w:w="2977"/>
        <w:gridCol w:w="2130"/>
        <w:gridCol w:w="2325"/>
      </w:tblGrid>
      <w:tr w:rsidR="00912ABB" w14:paraId="5E79772F" w14:textId="77777777" w:rsidTr="003D086A">
        <w:tc>
          <w:tcPr>
            <w:tcW w:w="2324" w:type="dxa"/>
          </w:tcPr>
          <w:p w14:paraId="379D9A20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342E7CF1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68" w:type="dxa"/>
          </w:tcPr>
          <w:p w14:paraId="767BEFAE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7" w:type="dxa"/>
          </w:tcPr>
          <w:p w14:paraId="0BA6E704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30" w:type="dxa"/>
          </w:tcPr>
          <w:p w14:paraId="1CF94139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2147E719" w14:textId="77777777" w:rsidR="00912ABB" w:rsidRDefault="00912ABB" w:rsidP="001A1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912ABB" w:rsidRPr="00C22568" w14:paraId="6B87909E" w14:textId="77777777" w:rsidTr="003D086A">
        <w:trPr>
          <w:trHeight w:val="782"/>
        </w:trPr>
        <w:tc>
          <w:tcPr>
            <w:tcW w:w="2324" w:type="dxa"/>
          </w:tcPr>
          <w:p w14:paraId="07F40BC3" w14:textId="5F9FDE7D" w:rsidR="00912ABB" w:rsidRPr="00C22568" w:rsidRDefault="00912ABB" w:rsidP="00912A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โครงการค่ายพัฒนาเด็กฤดูร้อน</w:t>
            </w:r>
          </w:p>
        </w:tc>
        <w:tc>
          <w:tcPr>
            <w:tcW w:w="2324" w:type="dxa"/>
          </w:tcPr>
          <w:p w14:paraId="609D7DAA" w14:textId="47527040" w:rsidR="00912ABB" w:rsidRPr="00C22568" w:rsidRDefault="00DB250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เด็ก ศพด</w:t>
            </w:r>
            <w:r w:rsidRPr="00C22568">
              <w:rPr>
                <w:rFonts w:ascii="TH SarabunIT๙" w:hAnsi="TH SarabunIT๙" w:cs="TH SarabunIT๙"/>
                <w:sz w:val="28"/>
              </w:rPr>
              <w:t>.</w:t>
            </w:r>
            <w:r w:rsidR="000355D6" w:rsidRPr="00C225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355D6"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และผู้ปกครองจำนวน </w:t>
            </w:r>
            <w:r w:rsidR="000355D6" w:rsidRPr="00C22568">
              <w:rPr>
                <w:rFonts w:ascii="TH SarabunIT๙" w:hAnsi="TH SarabunIT๙" w:cs="TH SarabunIT๙"/>
                <w:sz w:val="28"/>
              </w:rPr>
              <w:t xml:space="preserve">90 </w:t>
            </w:r>
            <w:r w:rsidR="000355D6" w:rsidRPr="00C2256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14:paraId="3873ECD1" w14:textId="3DA2F5A4" w:rsidR="00DB250A" w:rsidRPr="00C22568" w:rsidRDefault="00DB250A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8" w:type="dxa"/>
          </w:tcPr>
          <w:p w14:paraId="5250D183" w14:textId="3EC7CC11" w:rsidR="00912ABB" w:rsidRPr="00C22568" w:rsidRDefault="00912AB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>78</w:t>
            </w:r>
            <w:r w:rsidR="00FE1913"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/>
                <w:sz w:val="28"/>
              </w:rPr>
              <w:t>850</w:t>
            </w:r>
          </w:p>
        </w:tc>
        <w:tc>
          <w:tcPr>
            <w:tcW w:w="2977" w:type="dxa"/>
          </w:tcPr>
          <w:p w14:paraId="0182624A" w14:textId="4688572C" w:rsidR="00912ABB" w:rsidRPr="00C22568" w:rsidRDefault="003D086A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1 เม.ย. 67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 – 30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0201603E" w14:textId="77777777" w:rsidR="00912ABB" w:rsidRPr="00C22568" w:rsidRDefault="00912ABB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9D5D636" w14:textId="77777777" w:rsidR="00912ABB" w:rsidRPr="00C22568" w:rsidRDefault="00912ABB" w:rsidP="003A08C0">
            <w:pPr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12ABB" w:rsidRPr="00C22568" w14:paraId="29F00302" w14:textId="77777777" w:rsidTr="003D086A">
        <w:trPr>
          <w:trHeight w:val="1261"/>
        </w:trPr>
        <w:tc>
          <w:tcPr>
            <w:tcW w:w="2324" w:type="dxa"/>
          </w:tcPr>
          <w:p w14:paraId="5C21FB8A" w14:textId="54ABA24C" w:rsidR="00912ABB" w:rsidRPr="00C22568" w:rsidRDefault="00912AB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036D8B" w:rsidRPr="00C22568">
              <w:rPr>
                <w:rFonts w:ascii="TH SarabunIT๙" w:hAnsi="TH SarabunIT๙" w:cs="TH SarabunIT๙" w:hint="cs"/>
                <w:sz w:val="28"/>
                <w:cs/>
              </w:rPr>
              <w:t>โครงการค่ายภาษาอังกฤษพาเพลิน (</w:t>
            </w:r>
            <w:r w:rsidR="00036D8B" w:rsidRPr="00C22568">
              <w:rPr>
                <w:rFonts w:ascii="TH SarabunIT๙" w:hAnsi="TH SarabunIT๙" w:cs="TH SarabunIT๙"/>
                <w:sz w:val="28"/>
              </w:rPr>
              <w:t>English Camp is fun</w:t>
            </w:r>
            <w:r w:rsidR="00036D8B" w:rsidRPr="00C2256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324" w:type="dxa"/>
          </w:tcPr>
          <w:p w14:paraId="1EBBD505" w14:textId="27E877AC" w:rsidR="00DB250A" w:rsidRPr="00C22568" w:rsidRDefault="000355D6" w:rsidP="000355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จัดอบรมสนทนาภาษาอังกฤษ</w:t>
            </w:r>
          </w:p>
        </w:tc>
        <w:tc>
          <w:tcPr>
            <w:tcW w:w="1868" w:type="dxa"/>
          </w:tcPr>
          <w:p w14:paraId="26E7EC45" w14:textId="1C3F2DAB" w:rsidR="00912ABB" w:rsidRPr="00C22568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>61</w:t>
            </w:r>
            <w:r w:rsidR="00FE1913"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/>
                <w:sz w:val="28"/>
              </w:rPr>
              <w:t>230</w:t>
            </w:r>
          </w:p>
        </w:tc>
        <w:tc>
          <w:tcPr>
            <w:tcW w:w="2977" w:type="dxa"/>
          </w:tcPr>
          <w:p w14:paraId="2A5FE989" w14:textId="5B32CA50" w:rsidR="00912ABB" w:rsidRPr="00C22568" w:rsidRDefault="003D086A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1 เม.ย. 67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 – 30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3C8EF7C6" w14:textId="2FBFF209" w:rsidR="00912ABB" w:rsidRPr="00C22568" w:rsidRDefault="002C1442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3C439F3" w14:textId="0F3E38FC" w:rsidR="00912ABB" w:rsidRPr="00C22568" w:rsidRDefault="002C1442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12ABB" w:rsidRPr="00C22568" w14:paraId="05D510B5" w14:textId="77777777" w:rsidTr="003D086A">
        <w:tc>
          <w:tcPr>
            <w:tcW w:w="2324" w:type="dxa"/>
          </w:tcPr>
          <w:p w14:paraId="65174536" w14:textId="77777777" w:rsidR="00912ABB" w:rsidRPr="00C22568" w:rsidRDefault="00036D8B" w:rsidP="003A08C0">
            <w:pPr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โครงการจัดการเรียนการสอนกีรออาตี</w:t>
            </w:r>
          </w:p>
          <w:p w14:paraId="370EB67B" w14:textId="3BE8C5AD" w:rsidR="00036D8B" w:rsidRPr="00C22568" w:rsidRDefault="00036D8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A7B69D2" w14:textId="1A36B6D4" w:rsidR="00912ABB" w:rsidRPr="00C22568" w:rsidRDefault="000355D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เด็กกีรออาตีจำนวน 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7B976EA8" w14:textId="56A53DC2" w:rsidR="00912ABB" w:rsidRPr="00C22568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>264</w:t>
            </w:r>
            <w:r w:rsidR="00FE1913"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977" w:type="dxa"/>
          </w:tcPr>
          <w:p w14:paraId="7B7D2D45" w14:textId="3E285165" w:rsidR="00912ABB" w:rsidRPr="00C22568" w:rsidRDefault="003D086A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C2256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C22568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0C3EB538" w14:textId="792B51BC" w:rsidR="00912ABB" w:rsidRPr="00C22568" w:rsidRDefault="008B0BBB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5CBAD047" w14:textId="049775F8" w:rsidR="00912ABB" w:rsidRPr="00C22568" w:rsidRDefault="003D086A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912ABB" w:rsidRPr="00C22568" w14:paraId="0AE57E5F" w14:textId="77777777" w:rsidTr="003D086A">
        <w:tc>
          <w:tcPr>
            <w:tcW w:w="2324" w:type="dxa"/>
          </w:tcPr>
          <w:p w14:paraId="65325192" w14:textId="77777777" w:rsidR="00912ABB" w:rsidRPr="00C22568" w:rsidRDefault="00036D8B" w:rsidP="003A08C0">
            <w:pPr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โครงการปฐมนิเทศก์ผู้ปกครอง</w:t>
            </w:r>
          </w:p>
          <w:p w14:paraId="5E63CC70" w14:textId="44CC376B" w:rsidR="00DA4DA0" w:rsidRPr="00C22568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5A6CD70" w14:textId="0CF2E31A" w:rsidR="00912ABB" w:rsidRPr="00C22568" w:rsidRDefault="00DB250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จำนวนผู้ปกครอง</w:t>
            </w:r>
            <w:r w:rsidR="00B129AD"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129AD" w:rsidRPr="00C22568">
              <w:rPr>
                <w:rFonts w:ascii="TH SarabunIT๙" w:hAnsi="TH SarabunIT๙" w:cs="TH SarabunIT๙"/>
                <w:sz w:val="28"/>
              </w:rPr>
              <w:t xml:space="preserve">45 </w:t>
            </w:r>
            <w:r w:rsidR="00B129AD" w:rsidRPr="00C2256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5B2418FA" w14:textId="36BEF40C" w:rsidR="00912ABB" w:rsidRPr="00C22568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>2</w:t>
            </w:r>
            <w:r w:rsidR="00FE1913"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977" w:type="dxa"/>
          </w:tcPr>
          <w:p w14:paraId="12DF201D" w14:textId="616348DB" w:rsidR="00912ABB" w:rsidRPr="00C22568" w:rsidRDefault="003D086A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พ.ค. 67 </w:t>
            </w:r>
            <w:r w:rsidRPr="00C2256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 xml:space="preserve"> 30 มิ.ย. 67</w:t>
            </w:r>
          </w:p>
        </w:tc>
        <w:tc>
          <w:tcPr>
            <w:tcW w:w="2130" w:type="dxa"/>
          </w:tcPr>
          <w:p w14:paraId="14DFC497" w14:textId="6DD216C2" w:rsidR="00912ABB" w:rsidRPr="00C22568" w:rsidRDefault="002C1442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7859657" w14:textId="51002FFF" w:rsidR="00912ABB" w:rsidRPr="00C22568" w:rsidRDefault="002C1442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12ABB" w14:paraId="5F516336" w14:textId="77777777" w:rsidTr="003D086A">
        <w:tc>
          <w:tcPr>
            <w:tcW w:w="2324" w:type="dxa"/>
          </w:tcPr>
          <w:p w14:paraId="29C79C9E" w14:textId="77777777" w:rsidR="00912ABB" w:rsidRPr="005D5763" w:rsidRDefault="00036D8B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 xml:space="preserve">5.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โครงการเปิดโลกทัศน์เด็กนักเรียนศูนย์พัฒนาเด็กเล็ก</w:t>
            </w:r>
          </w:p>
          <w:p w14:paraId="5F305E6E" w14:textId="0E79AC24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DA3835E" w14:textId="4E580A91" w:rsidR="00912ABB" w:rsidRPr="005D5763" w:rsidRDefault="00DB250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เด็กศพด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และผู้ปกครองจำนวน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90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64F38C15" w14:textId="4B6F2EC0" w:rsidR="00912ABB" w:rsidRPr="001A14A4" w:rsidRDefault="005D5763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40</w:t>
            </w:r>
            <w:r w:rsidR="00FE1913" w:rsidRPr="001A14A4">
              <w:rPr>
                <w:rFonts w:ascii="TH SarabunIT๙" w:hAnsi="TH SarabunIT๙" w:cs="TH SarabunIT๙"/>
                <w:sz w:val="28"/>
              </w:rPr>
              <w:t>,</w:t>
            </w:r>
            <w:r w:rsidR="00036D8B" w:rsidRPr="001A14A4">
              <w:rPr>
                <w:rFonts w:ascii="TH SarabunIT๙" w:hAnsi="TH SarabunIT๙" w:cs="TH SarabunIT๙"/>
                <w:sz w:val="28"/>
              </w:rPr>
              <w:t>050</w:t>
            </w:r>
          </w:p>
        </w:tc>
        <w:tc>
          <w:tcPr>
            <w:tcW w:w="2977" w:type="dxa"/>
          </w:tcPr>
          <w:p w14:paraId="6E51E0C9" w14:textId="2D1FA619" w:rsidR="00912ABB" w:rsidRPr="001A14A4" w:rsidRDefault="00507261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ธ.ค. 66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29 ก.พ. 67</w:t>
            </w:r>
          </w:p>
        </w:tc>
        <w:tc>
          <w:tcPr>
            <w:tcW w:w="2130" w:type="dxa"/>
          </w:tcPr>
          <w:p w14:paraId="56297315" w14:textId="042974CB" w:rsidR="00912ABB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0F30D468" w14:textId="627C1B42" w:rsidR="00912ABB" w:rsidRPr="005D5763" w:rsidRDefault="005D5763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10,230</w:t>
            </w:r>
          </w:p>
        </w:tc>
      </w:tr>
      <w:tr w:rsidR="00912ABB" w14:paraId="245B12EF" w14:textId="77777777" w:rsidTr="003D086A">
        <w:tc>
          <w:tcPr>
            <w:tcW w:w="2324" w:type="dxa"/>
          </w:tcPr>
          <w:p w14:paraId="6FDDDA4A" w14:textId="41CBA97B" w:rsidR="00912ABB" w:rsidRPr="005D5763" w:rsidRDefault="00036D8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2324" w:type="dxa"/>
          </w:tcPr>
          <w:p w14:paraId="6ED2704D" w14:textId="77777777" w:rsidR="00912ABB" w:rsidRPr="005D5763" w:rsidRDefault="00DB250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นักเรียนในเขตพื้นที่ตำบลบือเระและศูนย์พัฒนาเด็กเล็กบ้านซือบือแร</w:t>
            </w:r>
          </w:p>
          <w:p w14:paraId="2D0C31B5" w14:textId="3595866A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47DBCB17" w14:textId="0550CEC0" w:rsidR="00912ABB" w:rsidRPr="001A14A4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77</w:t>
            </w:r>
            <w:r w:rsidR="00FE1913" w:rsidRPr="001A14A4">
              <w:rPr>
                <w:rFonts w:ascii="TH SarabunIT๙" w:hAnsi="TH SarabunIT๙" w:cs="TH SarabunIT๙"/>
                <w:sz w:val="28"/>
              </w:rPr>
              <w:t>,</w:t>
            </w:r>
            <w:r w:rsidRPr="001A14A4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2977" w:type="dxa"/>
          </w:tcPr>
          <w:p w14:paraId="560AFF21" w14:textId="5DBBB505" w:rsidR="00912ABB" w:rsidRPr="001A14A4" w:rsidRDefault="003D086A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30 ม.ค. 67</w:t>
            </w:r>
          </w:p>
        </w:tc>
        <w:tc>
          <w:tcPr>
            <w:tcW w:w="2130" w:type="dxa"/>
          </w:tcPr>
          <w:p w14:paraId="7EEA83A7" w14:textId="171ACF5E" w:rsidR="00912ABB" w:rsidRPr="001A14A4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5C9A8BD" w14:textId="07C097BD" w:rsidR="00912ABB" w:rsidRPr="00C22568" w:rsidRDefault="006D10A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036D8B" w14:paraId="2D7D2EFF" w14:textId="77777777" w:rsidTr="00DC6E50">
        <w:trPr>
          <w:trHeight w:val="1016"/>
        </w:trPr>
        <w:tc>
          <w:tcPr>
            <w:tcW w:w="2324" w:type="dxa"/>
          </w:tcPr>
          <w:p w14:paraId="52361ABF" w14:textId="003B0EFA" w:rsidR="00036D8B" w:rsidRPr="005D5763" w:rsidRDefault="00036D8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โครงการวันแม่แห่งชาติ</w:t>
            </w:r>
          </w:p>
        </w:tc>
        <w:tc>
          <w:tcPr>
            <w:tcW w:w="2324" w:type="dxa"/>
          </w:tcPr>
          <w:p w14:paraId="05E8332B" w14:textId="77777777" w:rsidR="00036D8B" w:rsidRPr="005D5763" w:rsidRDefault="00DB250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จำนวนเด็กและผู้ปกครองของศูนย์พัฒนาเด็กเล็กบ้านซือบือแร</w:t>
            </w:r>
          </w:p>
          <w:p w14:paraId="00ACF2A6" w14:textId="3F2DCC3C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05E574F1" w14:textId="08183FB8" w:rsidR="00036D8B" w:rsidRPr="001A14A4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2</w:t>
            </w:r>
            <w:r w:rsidR="00FE1913" w:rsidRPr="001A14A4">
              <w:rPr>
                <w:rFonts w:ascii="TH SarabunIT๙" w:hAnsi="TH SarabunIT๙" w:cs="TH SarabunIT๙"/>
                <w:sz w:val="28"/>
              </w:rPr>
              <w:t>,</w:t>
            </w:r>
            <w:r w:rsidRPr="001A14A4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977" w:type="dxa"/>
          </w:tcPr>
          <w:p w14:paraId="4EC40297" w14:textId="4222B920" w:rsidR="00036D8B" w:rsidRPr="001A14A4" w:rsidRDefault="003D086A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ส.ค. 67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30 ส.ค. 67</w:t>
            </w:r>
          </w:p>
        </w:tc>
        <w:tc>
          <w:tcPr>
            <w:tcW w:w="2130" w:type="dxa"/>
          </w:tcPr>
          <w:p w14:paraId="50A4334E" w14:textId="7A92102D" w:rsidR="00036D8B" w:rsidRPr="001A14A4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65106C3" w14:textId="0289D381" w:rsidR="00036D8B" w:rsidRPr="00C22568" w:rsidRDefault="006D10A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036D8B" w14:paraId="058269FA" w14:textId="77777777" w:rsidTr="003D086A">
        <w:tc>
          <w:tcPr>
            <w:tcW w:w="2324" w:type="dxa"/>
          </w:tcPr>
          <w:p w14:paraId="0E6357D1" w14:textId="441D3299" w:rsidR="00036D8B" w:rsidRPr="005D5763" w:rsidRDefault="00036D8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โครงการสนับสนุนค่าใช้จ่ายการบริหารสถานศึกษา(ค่าอาหารกลางวัน)</w:t>
            </w:r>
          </w:p>
        </w:tc>
        <w:tc>
          <w:tcPr>
            <w:tcW w:w="2324" w:type="dxa"/>
          </w:tcPr>
          <w:p w14:paraId="687C959A" w14:textId="77777777" w:rsidR="00036D8B" w:rsidRPr="005D5763" w:rsidRDefault="00DB250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เงินสนับสนุนค่าจัดการเรียนการสอนศูนย์พัฒนาเด็กเล็กในอัตราที่ได้รับจัดสรรต่อคนต่อปีเงิน</w:t>
            </w:r>
          </w:p>
          <w:p w14:paraId="142C9BE9" w14:textId="67EB7766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0E65E8DA" w14:textId="5F4F6E8C" w:rsidR="00036D8B" w:rsidRPr="001A14A4" w:rsidRDefault="00036D8B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284</w:t>
            </w:r>
            <w:r w:rsidR="00FE1913" w:rsidRPr="001A14A4">
              <w:rPr>
                <w:rFonts w:ascii="TH SarabunIT๙" w:hAnsi="TH SarabunIT๙" w:cs="TH SarabunIT๙"/>
                <w:sz w:val="28"/>
              </w:rPr>
              <w:t>,</w:t>
            </w:r>
            <w:r w:rsidRPr="001A14A4">
              <w:rPr>
                <w:rFonts w:ascii="TH SarabunIT๙" w:hAnsi="TH SarabunIT๙" w:cs="TH SarabunIT๙"/>
                <w:sz w:val="28"/>
              </w:rPr>
              <w:t>445</w:t>
            </w:r>
          </w:p>
        </w:tc>
        <w:tc>
          <w:tcPr>
            <w:tcW w:w="2977" w:type="dxa"/>
          </w:tcPr>
          <w:p w14:paraId="76A2B74D" w14:textId="4E76D2C8" w:rsidR="00036D8B" w:rsidRPr="001A14A4" w:rsidRDefault="003D086A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1A14A4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5B5F0972" w14:textId="7998494C" w:rsidR="00036D8B" w:rsidRPr="001A14A4" w:rsidRDefault="005D5763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40ABC3E5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5600FF11" w14:textId="7F4622A3" w:rsidR="00036D8B" w:rsidRDefault="009E5DB5" w:rsidP="00A84E15">
            <w:pPr>
              <w:rPr>
                <w:rFonts w:ascii="TH SarabunIT๙" w:hAnsi="TH SarabunIT๙" w:cs="TH SarabunIT๙"/>
                <w:sz w:val="28"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C22568">
              <w:rPr>
                <w:rFonts w:ascii="TH SarabunIT๙" w:hAnsi="TH SarabunIT๙" w:cs="TH SarabunIT๙"/>
                <w:sz w:val="28"/>
              </w:rPr>
              <w:t>,</w:t>
            </w: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930</w:t>
            </w:r>
          </w:p>
          <w:p w14:paraId="67FA39A5" w14:textId="29D213C6" w:rsidR="00A84E15" w:rsidRPr="00C22568" w:rsidRDefault="00A84E1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DB5" w14:paraId="358E932F" w14:textId="77777777" w:rsidTr="00DC6E50">
        <w:trPr>
          <w:trHeight w:val="1411"/>
        </w:trPr>
        <w:tc>
          <w:tcPr>
            <w:tcW w:w="2324" w:type="dxa"/>
          </w:tcPr>
          <w:p w14:paraId="1BD8AF3B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โครงการสนับสนุนค่าใช้จ่ายการบริหารสถานศึกษา(ค่าจัดการเรียนการสอน)</w:t>
            </w:r>
          </w:p>
          <w:p w14:paraId="05E3B601" w14:textId="3D51E5F9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0BCA088D" w14:textId="622D6D30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</w:t>
            </w:r>
          </w:p>
        </w:tc>
        <w:tc>
          <w:tcPr>
            <w:tcW w:w="1868" w:type="dxa"/>
          </w:tcPr>
          <w:p w14:paraId="60B6C7F0" w14:textId="1CB6BB06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78,948</w:t>
            </w:r>
          </w:p>
        </w:tc>
        <w:tc>
          <w:tcPr>
            <w:tcW w:w="2977" w:type="dxa"/>
          </w:tcPr>
          <w:p w14:paraId="5F211D4C" w14:textId="3F811694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1A14A4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146DE805" w14:textId="45723EA7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0FD5AE07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576AC183" w14:textId="18870BA0" w:rsidR="009E5DB5" w:rsidRPr="00C22568" w:rsidRDefault="009E5DB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/>
                <w:sz w:val="28"/>
              </w:rPr>
              <w:t>78,948</w:t>
            </w:r>
          </w:p>
        </w:tc>
      </w:tr>
      <w:tr w:rsidR="009E5DB5" w14:paraId="47E6A598" w14:textId="77777777" w:rsidTr="003D086A">
        <w:tc>
          <w:tcPr>
            <w:tcW w:w="2324" w:type="dxa"/>
          </w:tcPr>
          <w:p w14:paraId="74568F31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โครงการสนับสนุนค่าใช้จ่ายการบริหารสถานศึกษา(ค่าเครื่องแบบนักเรียน)</w:t>
            </w:r>
          </w:p>
          <w:p w14:paraId="18678B71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  <w:p w14:paraId="0F01B740" w14:textId="3873EB84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4FDFCC9E" w14:textId="2BC5882E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เงินสนับสนุนค่าจัดการเรียนการสอนศูนย์พัฒนาเด็กเล็กในอัตราที่ได้รับจัดสรรต่อคนต่อปีเงิน</w:t>
            </w:r>
          </w:p>
        </w:tc>
        <w:tc>
          <w:tcPr>
            <w:tcW w:w="1868" w:type="dxa"/>
          </w:tcPr>
          <w:p w14:paraId="57B9B658" w14:textId="4BDDB7D3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/>
                <w:sz w:val="28"/>
              </w:rPr>
              <w:t>3,250</w:t>
            </w:r>
          </w:p>
        </w:tc>
        <w:tc>
          <w:tcPr>
            <w:tcW w:w="2977" w:type="dxa"/>
          </w:tcPr>
          <w:p w14:paraId="0A952BDC" w14:textId="564BF006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1A14A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14A4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1A14A4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17C03AE4" w14:textId="34D17F01" w:rsidR="009E5DB5" w:rsidRPr="001A14A4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4A4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49FF77F" w14:textId="63300D72" w:rsidR="009E5DB5" w:rsidRPr="00C22568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4C674B9C" w14:textId="77777777" w:rsidTr="003D086A">
        <w:tc>
          <w:tcPr>
            <w:tcW w:w="2324" w:type="dxa"/>
          </w:tcPr>
          <w:p w14:paraId="26DF82BA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โครงการสนับสนุนค่าใช้จ่ายการบริหารสถานศึกษา(ค่าหนังสือเรียน)</w:t>
            </w:r>
          </w:p>
          <w:p w14:paraId="0E9C253F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  <w:p w14:paraId="1128A5B0" w14:textId="4DA9B3F6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F690DB4" w14:textId="54061C49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เงินสนับสนุนค่าจัดการเรียนการสอนศูนย์พัฒนาเด็กเล็กในอัตราที่ได้รับจัดสรรต่อคนต่อปีเงิน</w:t>
            </w:r>
          </w:p>
        </w:tc>
        <w:tc>
          <w:tcPr>
            <w:tcW w:w="1868" w:type="dxa"/>
          </w:tcPr>
          <w:p w14:paraId="5C3F9824" w14:textId="71F129CE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2977" w:type="dxa"/>
          </w:tcPr>
          <w:p w14:paraId="0EBC908C" w14:textId="3A44023A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7301FAD0" w14:textId="640218B6" w:rsidR="009E5DB5" w:rsidRPr="00C22568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DFFE0FE" w14:textId="4580C9D2" w:rsidR="009E5DB5" w:rsidRPr="00C22568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2568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7543D3E1" w14:textId="77777777" w:rsidTr="003D086A">
        <w:tc>
          <w:tcPr>
            <w:tcW w:w="2324" w:type="dxa"/>
          </w:tcPr>
          <w:p w14:paraId="6785D19F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 xml:space="preserve">12.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โครงการสนับสนุนค่าใช้จ่ายการบริหารสถานศึกษา(ค่าอุปกรณ์การเรียน)</w:t>
            </w:r>
          </w:p>
          <w:p w14:paraId="30E82DF8" w14:textId="41CFF103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56385870" w14:textId="76E94141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เงินสนับสนุนค่าจัดการเรียนการสอนศูนย์พัฒนาเด็กเล็กในอัตราที่ได้รับจัดสรรต่อคนต่อปีเงิน</w:t>
            </w:r>
          </w:p>
        </w:tc>
        <w:tc>
          <w:tcPr>
            <w:tcW w:w="1868" w:type="dxa"/>
          </w:tcPr>
          <w:p w14:paraId="250DA1B4" w14:textId="77777777" w:rsidR="009E5DB5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2,900</w:t>
            </w:r>
          </w:p>
          <w:p w14:paraId="25002F11" w14:textId="77777777" w:rsidR="009E5DB5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A59641" w14:textId="07A8CDF0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14:paraId="4D822616" w14:textId="5E164210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14FBF81B" w14:textId="3F7AE5AB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169DCAE" w14:textId="78CB5D58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49D47BFB" w14:textId="77777777" w:rsidTr="003D086A">
        <w:tc>
          <w:tcPr>
            <w:tcW w:w="2324" w:type="dxa"/>
          </w:tcPr>
          <w:p w14:paraId="6FB8C71E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13.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โครงการสนับสนุนค่าใช้จ่ายการบริหารสถานศึกษา(ค่ากิจกรรมพัฒนาผู้เรียน)</w:t>
            </w:r>
          </w:p>
          <w:p w14:paraId="7173BA2C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  <w:p w14:paraId="66220A8B" w14:textId="7F60C1FC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42FB67A4" w14:textId="6D79635B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เงินสนับสนุนค่าจัดการเรียนการสอนศูนย์พัฒนาเด็กเล็กในอัตราที่ได้รับจัดสรรต่อคนต่อปีเงิน</w:t>
            </w:r>
          </w:p>
        </w:tc>
        <w:tc>
          <w:tcPr>
            <w:tcW w:w="1868" w:type="dxa"/>
          </w:tcPr>
          <w:p w14:paraId="41C3C828" w14:textId="205C1545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4,640</w:t>
            </w:r>
          </w:p>
        </w:tc>
        <w:tc>
          <w:tcPr>
            <w:tcW w:w="2977" w:type="dxa"/>
          </w:tcPr>
          <w:p w14:paraId="0EE28E9C" w14:textId="16F1353C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2485B59D" w14:textId="575D1C6E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89511B1" w14:textId="2CC8F3ED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0CB079FF" w14:textId="77777777" w:rsidTr="003D086A">
        <w:tc>
          <w:tcPr>
            <w:tcW w:w="2324" w:type="dxa"/>
          </w:tcPr>
          <w:p w14:paraId="23930CA6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สนับสนุนอาหารเสริม (นม) สพฐ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</w:p>
          <w:p w14:paraId="02AFEBF6" w14:textId="25DA516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31FBEC06" w14:textId="17C4E6F6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โรงเรียนบ้านบือเระและโรงเรียนบ้านบาโงยือริง</w:t>
            </w:r>
          </w:p>
        </w:tc>
        <w:tc>
          <w:tcPr>
            <w:tcW w:w="1868" w:type="dxa"/>
          </w:tcPr>
          <w:p w14:paraId="289A69BE" w14:textId="09B5E101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741989</w:t>
            </w:r>
          </w:p>
        </w:tc>
        <w:tc>
          <w:tcPr>
            <w:tcW w:w="2977" w:type="dxa"/>
          </w:tcPr>
          <w:p w14:paraId="46D7540C" w14:textId="3E93F4F8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4DC028C6" w14:textId="2DD626DE" w:rsidR="009E5DB5" w:rsidRPr="005D5763" w:rsidRDefault="00C2641F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FE91AA8" w14:textId="205518B7" w:rsidR="009E5DB5" w:rsidRPr="005D5763" w:rsidRDefault="00C2641F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55F4729C" w14:textId="77777777" w:rsidTr="00DC6E50">
        <w:trPr>
          <w:trHeight w:val="802"/>
        </w:trPr>
        <w:tc>
          <w:tcPr>
            <w:tcW w:w="2324" w:type="dxa"/>
          </w:tcPr>
          <w:p w14:paraId="339FDE9C" w14:textId="508C89B8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15.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สนับสนุนอาหารเสริม (นม) ศพด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324" w:type="dxa"/>
          </w:tcPr>
          <w:p w14:paraId="11FE1D2E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ศูนย์พัฒนาเด็กเล็กบ้านซือบือแร</w:t>
            </w:r>
          </w:p>
          <w:p w14:paraId="172BC3E4" w14:textId="0DD0EAEE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0506D30E" w14:textId="11FC8A8E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83,962</w:t>
            </w:r>
          </w:p>
        </w:tc>
        <w:tc>
          <w:tcPr>
            <w:tcW w:w="2977" w:type="dxa"/>
          </w:tcPr>
          <w:p w14:paraId="71DB6FAA" w14:textId="4D29B472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67</w:t>
            </w:r>
          </w:p>
        </w:tc>
        <w:tc>
          <w:tcPr>
            <w:tcW w:w="2130" w:type="dxa"/>
          </w:tcPr>
          <w:p w14:paraId="0A57B3B7" w14:textId="0B9DE90B" w:rsidR="009E5DB5" w:rsidRPr="005D5763" w:rsidRDefault="00C2641F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19616C5" w14:textId="7BA1F8C5" w:rsidR="009E5DB5" w:rsidRPr="005D5763" w:rsidRDefault="00C2641F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75257CA4" w14:textId="77777777" w:rsidTr="003D086A">
        <w:tc>
          <w:tcPr>
            <w:tcW w:w="2324" w:type="dxa"/>
          </w:tcPr>
          <w:p w14:paraId="4F29F7F6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16.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โครงการสานสัมพันธ์ศูนย์การเรียนกีรออาตี</w:t>
            </w:r>
          </w:p>
          <w:p w14:paraId="3CE71061" w14:textId="115AB9B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781A71B6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จัดกิจกรรมบนเวทีโดยมีเด็กและผู้ปกครองเข้าร่วมจำนวน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120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14:paraId="076C3EFF" w14:textId="07D84542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5EB96360" w14:textId="40B8F0D9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32,550</w:t>
            </w:r>
          </w:p>
        </w:tc>
        <w:tc>
          <w:tcPr>
            <w:tcW w:w="2977" w:type="dxa"/>
          </w:tcPr>
          <w:p w14:paraId="09263032" w14:textId="47A212D1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มี.ค. 67</w:t>
            </w:r>
          </w:p>
        </w:tc>
        <w:tc>
          <w:tcPr>
            <w:tcW w:w="2130" w:type="dxa"/>
          </w:tcPr>
          <w:p w14:paraId="1913AB3C" w14:textId="6B0C6FD0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29CD1B3" w14:textId="6D9D1485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5D2B0D30" w14:textId="77777777" w:rsidTr="003D086A">
        <w:tc>
          <w:tcPr>
            <w:tcW w:w="2324" w:type="dxa"/>
          </w:tcPr>
          <w:p w14:paraId="4934B195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17.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โครงการตาดีกาสัมพันธ์</w:t>
            </w:r>
          </w:p>
          <w:p w14:paraId="25B85B01" w14:textId="6B289839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2C87FBF2" w14:textId="209023C0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ศูนย์ตาดีการในตำบลบือเระ</w:t>
            </w:r>
          </w:p>
        </w:tc>
        <w:tc>
          <w:tcPr>
            <w:tcW w:w="1868" w:type="dxa"/>
          </w:tcPr>
          <w:p w14:paraId="77D950CC" w14:textId="67299152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80,460</w:t>
            </w:r>
          </w:p>
        </w:tc>
        <w:tc>
          <w:tcPr>
            <w:tcW w:w="2977" w:type="dxa"/>
          </w:tcPr>
          <w:p w14:paraId="66FD92CD" w14:textId="0B6D7408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พ.ค. 67</w:t>
            </w:r>
          </w:p>
        </w:tc>
        <w:tc>
          <w:tcPr>
            <w:tcW w:w="2130" w:type="dxa"/>
          </w:tcPr>
          <w:p w14:paraId="28F5A382" w14:textId="5083960B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728E6E51" w14:textId="7C83A4EC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2ADBBCEF" w14:textId="77777777" w:rsidTr="00DC6E50">
        <w:trPr>
          <w:trHeight w:val="834"/>
        </w:trPr>
        <w:tc>
          <w:tcPr>
            <w:tcW w:w="2324" w:type="dxa"/>
          </w:tcPr>
          <w:p w14:paraId="1EDE9757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18.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โครงการอบรมให้ความรู้การส่งเสริมความฉลาดทางอารมณ์ในเด็กปฐมวัย</w:t>
            </w:r>
          </w:p>
          <w:p w14:paraId="1C6760BD" w14:textId="466F260D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4F6FB91" w14:textId="1EE19F1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 ศพด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และผู้ปกครองจำนวน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90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521DD067" w14:textId="4F4A0EE0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18,552</w:t>
            </w:r>
          </w:p>
        </w:tc>
        <w:tc>
          <w:tcPr>
            <w:tcW w:w="2977" w:type="dxa"/>
          </w:tcPr>
          <w:p w14:paraId="5CD0DA61" w14:textId="6FD8EB06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พ.ย.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ม.ค. 67</w:t>
            </w:r>
          </w:p>
        </w:tc>
        <w:tc>
          <w:tcPr>
            <w:tcW w:w="2130" w:type="dxa"/>
          </w:tcPr>
          <w:p w14:paraId="5356A8B5" w14:textId="4FE6C4C7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1786C7B5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3E93100E" w14:textId="7747C613" w:rsidR="009E5DB5" w:rsidRPr="005D5763" w:rsidRDefault="009E5DB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158</w:t>
            </w:r>
          </w:p>
        </w:tc>
      </w:tr>
      <w:tr w:rsidR="009E5DB5" w14:paraId="12387EFA" w14:textId="77777777" w:rsidTr="00DC6E50">
        <w:trPr>
          <w:trHeight w:val="966"/>
        </w:trPr>
        <w:tc>
          <w:tcPr>
            <w:tcW w:w="2324" w:type="dxa"/>
          </w:tcPr>
          <w:p w14:paraId="0FE1B429" w14:textId="0E80208A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19.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โครงการป้องกันและเฝ้าระวังเด็กจมน้ำและเด็กติดในรถยนต์</w:t>
            </w:r>
          </w:p>
        </w:tc>
        <w:tc>
          <w:tcPr>
            <w:tcW w:w="2324" w:type="dxa"/>
          </w:tcPr>
          <w:p w14:paraId="60C951DF" w14:textId="6AF39D2C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 ศพด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และผู้ปกครองจำนวน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90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2656D512" w14:textId="5E5A7512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15,626</w:t>
            </w:r>
          </w:p>
        </w:tc>
        <w:tc>
          <w:tcPr>
            <w:tcW w:w="2977" w:type="dxa"/>
          </w:tcPr>
          <w:p w14:paraId="6C38CD15" w14:textId="74C2A6DC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29 ก.พ. 67</w:t>
            </w:r>
          </w:p>
        </w:tc>
        <w:tc>
          <w:tcPr>
            <w:tcW w:w="2130" w:type="dxa"/>
          </w:tcPr>
          <w:p w14:paraId="5A208BA6" w14:textId="4D6A1FEA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D9A443C" w14:textId="3153A0D7" w:rsidR="009E5DB5" w:rsidRPr="005D5763" w:rsidRDefault="009E5DB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241A7BBF" w14:textId="77777777" w:rsidTr="003D086A">
        <w:tc>
          <w:tcPr>
            <w:tcW w:w="2324" w:type="dxa"/>
          </w:tcPr>
          <w:p w14:paraId="06A59587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20.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โครงการส่งเสริมสุขภาพและอนามัยเด็กปฐมวัย</w:t>
            </w:r>
          </w:p>
          <w:p w14:paraId="6827CC1A" w14:textId="4725D83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9CDE792" w14:textId="3CFA1C70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 ศพด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45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68" w:type="dxa"/>
          </w:tcPr>
          <w:p w14:paraId="4B39BBFB" w14:textId="3044E6E4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15,262</w:t>
            </w:r>
          </w:p>
        </w:tc>
        <w:tc>
          <w:tcPr>
            <w:tcW w:w="2977" w:type="dxa"/>
          </w:tcPr>
          <w:p w14:paraId="00ED7443" w14:textId="04B2BC85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พ.ย.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ม.ค. 67</w:t>
            </w:r>
          </w:p>
        </w:tc>
        <w:tc>
          <w:tcPr>
            <w:tcW w:w="2130" w:type="dxa"/>
          </w:tcPr>
          <w:p w14:paraId="3091ED48" w14:textId="09CE718C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79F2EBAA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6948ACCF" w14:textId="6C259C88" w:rsidR="009E5DB5" w:rsidRPr="005D5763" w:rsidRDefault="009E5DB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148</w:t>
            </w:r>
          </w:p>
        </w:tc>
      </w:tr>
      <w:tr w:rsidR="009E5DB5" w14:paraId="25786B12" w14:textId="77777777" w:rsidTr="003D086A">
        <w:tc>
          <w:tcPr>
            <w:tcW w:w="2324" w:type="dxa"/>
          </w:tcPr>
          <w:p w14:paraId="4A8497C3" w14:textId="78D37888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 xml:space="preserve">21.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โครงการครอบครัวสุขสันต์(อบรมก่อนแต่งงาน)</w:t>
            </w:r>
          </w:p>
          <w:p w14:paraId="73398614" w14:textId="48D6A8DD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A834408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เยาวชนในพื้นที่ตำบลบือเระ</w:t>
            </w:r>
          </w:p>
          <w:p w14:paraId="3F2D0492" w14:textId="77777777" w:rsidR="009E5DB5" w:rsidRDefault="009E5DB5" w:rsidP="009E5DB5">
            <w:pPr>
              <w:rPr>
                <w:rFonts w:ascii="TH SarabunIT๙" w:hAnsi="TH SarabunIT๙" w:cs="TH SarabunIT๙"/>
                <w:sz w:val="28"/>
              </w:rPr>
            </w:pPr>
          </w:p>
          <w:p w14:paraId="00D99F63" w14:textId="1AD92C6A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14:paraId="37C43EA8" w14:textId="187A8B76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57,050</w:t>
            </w:r>
          </w:p>
        </w:tc>
        <w:tc>
          <w:tcPr>
            <w:tcW w:w="2977" w:type="dxa"/>
          </w:tcPr>
          <w:p w14:paraId="7EA47484" w14:textId="12F53FF5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เม.ย. 67</w:t>
            </w:r>
          </w:p>
        </w:tc>
        <w:tc>
          <w:tcPr>
            <w:tcW w:w="2130" w:type="dxa"/>
          </w:tcPr>
          <w:p w14:paraId="0616EE2F" w14:textId="631FFC09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8BC28DD" w14:textId="615AE041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9E5DB5" w14:paraId="1FC9FAF0" w14:textId="77777777" w:rsidTr="003D086A">
        <w:trPr>
          <w:trHeight w:val="1023"/>
        </w:trPr>
        <w:tc>
          <w:tcPr>
            <w:tcW w:w="2324" w:type="dxa"/>
          </w:tcPr>
          <w:p w14:paraId="6256F7CC" w14:textId="2080D850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22.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อุดหนุนส่วนราชการ(อาหารกลางวัน)</w:t>
            </w:r>
          </w:p>
        </w:tc>
        <w:tc>
          <w:tcPr>
            <w:tcW w:w="2324" w:type="dxa"/>
          </w:tcPr>
          <w:p w14:paraId="3D6D2560" w14:textId="02866812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โรงเรียนบ้านบือเระและโรงเรียนบ้านบาโงยือริง</w:t>
            </w:r>
          </w:p>
        </w:tc>
        <w:tc>
          <w:tcPr>
            <w:tcW w:w="1868" w:type="dxa"/>
          </w:tcPr>
          <w:p w14:paraId="1F3FACAB" w14:textId="35299D0B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1,672,000</w:t>
            </w:r>
          </w:p>
        </w:tc>
        <w:tc>
          <w:tcPr>
            <w:tcW w:w="2977" w:type="dxa"/>
          </w:tcPr>
          <w:p w14:paraId="68CFD8F6" w14:textId="4A07EDE3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130" w:type="dxa"/>
          </w:tcPr>
          <w:p w14:paraId="08C34218" w14:textId="7FF5F03A" w:rsidR="009E5DB5" w:rsidRPr="005D5763" w:rsidRDefault="009E5DB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10DC3D3A" w14:textId="77777777" w:rsidR="00A84E15" w:rsidRDefault="00A84E15" w:rsidP="00A84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BB24EC" w14:textId="5907873E" w:rsidR="009E5DB5" w:rsidRPr="005D5763" w:rsidRDefault="009E5DB5" w:rsidP="00A84E15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825,000.00</w:t>
            </w:r>
          </w:p>
          <w:p w14:paraId="45CB3556" w14:textId="77777777" w:rsidR="009E5DB5" w:rsidRPr="005D5763" w:rsidRDefault="009E5DB5" w:rsidP="009E5DB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B91AB99" w14:textId="77777777" w:rsidR="00DA4DA0" w:rsidRDefault="00DA4D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F07EAE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A16F87" w14:textId="7F0405CB" w:rsidR="00B129AD" w:rsidRDefault="00B129AD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129AD" w14:paraId="0D6C9F8E" w14:textId="77777777" w:rsidTr="003A08C0">
        <w:tc>
          <w:tcPr>
            <w:tcW w:w="2324" w:type="dxa"/>
          </w:tcPr>
          <w:p w14:paraId="637020FA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5FAE07D0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326E8D1B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562816C7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5AFEC58E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7AEDBCB0" w14:textId="77777777" w:rsidR="00B129AD" w:rsidRDefault="00B129AD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B129AD" w14:paraId="0184AFD9" w14:textId="77777777" w:rsidTr="003A08C0">
        <w:tc>
          <w:tcPr>
            <w:tcW w:w="2324" w:type="dxa"/>
          </w:tcPr>
          <w:p w14:paraId="5FE7AB61" w14:textId="175390C9" w:rsidR="00B129AD" w:rsidRPr="005D5763" w:rsidRDefault="00B129AD" w:rsidP="00B129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324" w:type="dxa"/>
          </w:tcPr>
          <w:p w14:paraId="287FB5C4" w14:textId="77777777" w:rsidR="00B129AD" w:rsidRPr="005D5763" w:rsidRDefault="00B129AD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ผู้สูงอายุในตำบลบือเระที่ได้ลงทะเบียน</w:t>
            </w:r>
          </w:p>
          <w:p w14:paraId="55A68021" w14:textId="24903FE3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5" w:type="dxa"/>
          </w:tcPr>
          <w:p w14:paraId="6F8E4E4C" w14:textId="258BFC2E" w:rsidR="00B129AD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471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2325" w:type="dxa"/>
          </w:tcPr>
          <w:p w14:paraId="415EB16C" w14:textId="30473909" w:rsidR="00B129AD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68C940CB" w14:textId="514457F3" w:rsidR="00B129AD" w:rsidRPr="005D5763" w:rsidRDefault="00A84E1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2BD7EC3A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0BC78D4E" w14:textId="0B520C34" w:rsidR="00B129AD" w:rsidRPr="005D5763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1,396,400</w:t>
            </w:r>
          </w:p>
        </w:tc>
      </w:tr>
      <w:tr w:rsidR="00B129AD" w14:paraId="559C2E3D" w14:textId="77777777" w:rsidTr="003A08C0">
        <w:tc>
          <w:tcPr>
            <w:tcW w:w="2324" w:type="dxa"/>
          </w:tcPr>
          <w:p w14:paraId="6E54E04A" w14:textId="761178C8" w:rsidR="00B129AD" w:rsidRPr="005D5763" w:rsidRDefault="00B129AD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324" w:type="dxa"/>
          </w:tcPr>
          <w:p w14:paraId="59859A6C" w14:textId="77777777" w:rsidR="00B129AD" w:rsidRPr="005D5763" w:rsidRDefault="00B129AD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ผู้พิการในตำบลบือเระที่ได้ลงทะเบียน</w:t>
            </w:r>
          </w:p>
          <w:p w14:paraId="492D5AFD" w14:textId="2D048DF3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6C086929" w14:textId="4F87C73B" w:rsidR="00B129AD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075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2325" w:type="dxa"/>
          </w:tcPr>
          <w:p w14:paraId="19B72E27" w14:textId="3763DA06" w:rsidR="00B129AD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23724325" w14:textId="45EEE111" w:rsidR="00B129AD" w:rsidRPr="005D5763" w:rsidRDefault="00A84E1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674B9106" w14:textId="77777777" w:rsidR="00A84E15" w:rsidRDefault="00A84E15" w:rsidP="00A84E15">
            <w:pPr>
              <w:rPr>
                <w:rFonts w:ascii="TH SarabunIT๙" w:hAnsi="TH SarabunIT๙" w:cs="TH SarabunIT๙"/>
                <w:sz w:val="28"/>
              </w:rPr>
            </w:pPr>
          </w:p>
          <w:p w14:paraId="7186A606" w14:textId="65AADF76" w:rsidR="00B129AD" w:rsidRPr="005D5763" w:rsidRDefault="00A84E15" w:rsidP="00A84E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447,400</w:t>
            </w:r>
          </w:p>
        </w:tc>
      </w:tr>
      <w:tr w:rsidR="00B129AD" w14:paraId="2F1D91EF" w14:textId="77777777" w:rsidTr="003A08C0">
        <w:tc>
          <w:tcPr>
            <w:tcW w:w="2324" w:type="dxa"/>
          </w:tcPr>
          <w:p w14:paraId="0DE38465" w14:textId="01B8824E" w:rsidR="00B129AD" w:rsidRPr="005D5763" w:rsidRDefault="00B129AD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เงินสมทบกองทุนหลักประกันสุขภาพตำบลบือเระ</w:t>
            </w:r>
          </w:p>
        </w:tc>
        <w:tc>
          <w:tcPr>
            <w:tcW w:w="2324" w:type="dxa"/>
          </w:tcPr>
          <w:p w14:paraId="19559960" w14:textId="77777777" w:rsidR="00B129AD" w:rsidRPr="005D5763" w:rsidRDefault="00B129AD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สมทบกองทุนหลักประกันสุขภาพเพื่อสนับสนุนค่าใช้จ่ายในการบริหารหรือพัฒนาชุมชน</w:t>
            </w:r>
          </w:p>
          <w:p w14:paraId="6C5AE091" w14:textId="76580D4D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75661E9F" w14:textId="58EA9888" w:rsidR="00B129AD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61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69B1B504" w14:textId="0CAFE429" w:rsidR="00B129AD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617A5303" w14:textId="505FC42C" w:rsidR="00B129AD" w:rsidRPr="005D5763" w:rsidRDefault="005D5763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CCF7DE5" w14:textId="6D8D868A" w:rsidR="00B129AD" w:rsidRPr="005D5763" w:rsidRDefault="005D5763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0C0FE477" w14:textId="77777777" w:rsidR="00DA4DA0" w:rsidRDefault="00DA4DA0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64974A" w14:textId="77777777" w:rsidR="004F280B" w:rsidRDefault="004F280B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35F4D0" w14:textId="77777777" w:rsidR="004F280B" w:rsidRDefault="004F280B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18BAF8" w14:textId="77777777" w:rsidR="004F280B" w:rsidRDefault="004F280B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36273B" w14:textId="77777777" w:rsidR="004F280B" w:rsidRDefault="004F280B" w:rsidP="00B129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188BE9" w14:textId="77777777" w:rsidR="004F280B" w:rsidRPr="00B129AD" w:rsidRDefault="004F280B" w:rsidP="00B129A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A267715" w14:textId="417DE57D" w:rsidR="00160D17" w:rsidRDefault="00160D17" w:rsidP="00160D1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60D17" w14:paraId="13CA8A84" w14:textId="77777777" w:rsidTr="003A08C0">
        <w:tc>
          <w:tcPr>
            <w:tcW w:w="2324" w:type="dxa"/>
          </w:tcPr>
          <w:p w14:paraId="700F7367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1BCB2FA8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5CEFEF9C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7BC81A9F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46B235A1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3DC042AC" w14:textId="77777777" w:rsidR="00160D17" w:rsidRDefault="00160D17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160D17" w14:paraId="15C2EC71" w14:textId="77777777" w:rsidTr="003A08C0">
        <w:tc>
          <w:tcPr>
            <w:tcW w:w="2324" w:type="dxa"/>
          </w:tcPr>
          <w:p w14:paraId="5C30AF1C" w14:textId="65DA00DC" w:rsidR="00160D17" w:rsidRPr="005D5763" w:rsidRDefault="00160D17" w:rsidP="00160D17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โครงการผู้สูงอายุสูงวัยอย่างมีคุณค่า</w:t>
            </w:r>
          </w:p>
        </w:tc>
        <w:tc>
          <w:tcPr>
            <w:tcW w:w="2324" w:type="dxa"/>
          </w:tcPr>
          <w:p w14:paraId="52BAB81C" w14:textId="424D43CE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ผู้สูง</w:t>
            </w:r>
            <w:r w:rsidR="00755770" w:rsidRPr="005D5763">
              <w:rPr>
                <w:rFonts w:ascii="TH SarabunIT๙" w:hAnsi="TH SarabunIT๙" w:cs="TH SarabunIT๙" w:hint="cs"/>
                <w:sz w:val="28"/>
                <w:cs/>
              </w:rPr>
              <w:t>อายุในพื้นที่ตำบลบือเระ</w:t>
            </w:r>
          </w:p>
        </w:tc>
        <w:tc>
          <w:tcPr>
            <w:tcW w:w="2325" w:type="dxa"/>
          </w:tcPr>
          <w:p w14:paraId="6035FC70" w14:textId="1135D2F4" w:rsidR="00160D17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21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990</w:t>
            </w:r>
          </w:p>
        </w:tc>
        <w:tc>
          <w:tcPr>
            <w:tcW w:w="2325" w:type="dxa"/>
          </w:tcPr>
          <w:p w14:paraId="12222E9B" w14:textId="5EA9E82F" w:rsidR="00160D17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เม.ย. 67</w:t>
            </w:r>
          </w:p>
        </w:tc>
        <w:tc>
          <w:tcPr>
            <w:tcW w:w="2325" w:type="dxa"/>
          </w:tcPr>
          <w:p w14:paraId="4462A296" w14:textId="5D14CF84" w:rsidR="00160D17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70429C3" w14:textId="765A0B61" w:rsidR="00160D17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160D17" w14:paraId="7F616FAC" w14:textId="77777777" w:rsidTr="003A08C0">
        <w:tc>
          <w:tcPr>
            <w:tcW w:w="2324" w:type="dxa"/>
          </w:tcPr>
          <w:p w14:paraId="37C3DD55" w14:textId="77777777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  <w:p w14:paraId="71F57347" w14:textId="3304222D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70546EE4" w14:textId="065B0EC4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สัตว์เลี้ยงในครัวเรือน เช่น แมว สุนัข ลิง ที่มีโอกาสเสี่ยงต่อการติดเชื้อ</w:t>
            </w:r>
          </w:p>
        </w:tc>
        <w:tc>
          <w:tcPr>
            <w:tcW w:w="2325" w:type="dxa"/>
          </w:tcPr>
          <w:p w14:paraId="722F03A8" w14:textId="0A80FB50" w:rsidR="00160D17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15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450</w:t>
            </w:r>
          </w:p>
        </w:tc>
        <w:tc>
          <w:tcPr>
            <w:tcW w:w="2325" w:type="dxa"/>
          </w:tcPr>
          <w:p w14:paraId="10AC345A" w14:textId="661C2D83" w:rsidR="00160D17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 พ.ค. 67 - มี.ย. 67</w:t>
            </w:r>
          </w:p>
        </w:tc>
        <w:tc>
          <w:tcPr>
            <w:tcW w:w="2325" w:type="dxa"/>
          </w:tcPr>
          <w:p w14:paraId="39611EF6" w14:textId="0269EA87" w:rsidR="00160D17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DED9B08" w14:textId="77738C69" w:rsidR="00160D17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160D17" w14:paraId="53A4B2C4" w14:textId="77777777" w:rsidTr="003A08C0">
        <w:tc>
          <w:tcPr>
            <w:tcW w:w="2324" w:type="dxa"/>
          </w:tcPr>
          <w:p w14:paraId="03C0BD81" w14:textId="77777777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โครงการอบรมให้ความรู้ด้านสุขภาพแก่ผู้ด้อยโอกาส</w:t>
            </w:r>
          </w:p>
          <w:p w14:paraId="58061DA8" w14:textId="204C6E25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7DAC9FC0" w14:textId="57B550DC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ผู้ด้อยโอกาส เด็ฏกำพร้าในพื้นที่ตำบลบือเระ</w:t>
            </w:r>
          </w:p>
        </w:tc>
        <w:tc>
          <w:tcPr>
            <w:tcW w:w="2325" w:type="dxa"/>
          </w:tcPr>
          <w:p w14:paraId="62799444" w14:textId="22D618C5" w:rsidR="00160D17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14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780</w:t>
            </w:r>
          </w:p>
        </w:tc>
        <w:tc>
          <w:tcPr>
            <w:tcW w:w="2325" w:type="dxa"/>
          </w:tcPr>
          <w:p w14:paraId="6D39D6EF" w14:textId="3172A310" w:rsidR="00160D17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ก.ค. 67</w:t>
            </w:r>
          </w:p>
        </w:tc>
        <w:tc>
          <w:tcPr>
            <w:tcW w:w="2325" w:type="dxa"/>
          </w:tcPr>
          <w:p w14:paraId="5EF76DAF" w14:textId="3456DBEA" w:rsidR="00160D17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537AAEA" w14:textId="26DE81DF" w:rsidR="00160D17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160D17" w14:paraId="5DB1712F" w14:textId="77777777" w:rsidTr="003A08C0">
        <w:tc>
          <w:tcPr>
            <w:tcW w:w="2324" w:type="dxa"/>
          </w:tcPr>
          <w:p w14:paraId="5F1FAF21" w14:textId="608BFEF3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4.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ค่าวัสดุวิทยาศาสตร์หรือการแพทย์</w:t>
            </w:r>
          </w:p>
        </w:tc>
        <w:tc>
          <w:tcPr>
            <w:tcW w:w="2324" w:type="dxa"/>
          </w:tcPr>
          <w:p w14:paraId="3A93C454" w14:textId="77777777" w:rsidR="00160D17" w:rsidRPr="005D5763" w:rsidRDefault="00160D17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ซื้อวัสดุทางการแพทย์ เช่น แอลกอฮอร์ เวชภัณฑ์ เคมีภัณฑ์ หน้ากาก ถุงมือ ชุดตรวจหาสารเสพติด ประเภทแอมเฟตามีน เป็นต้น</w:t>
            </w:r>
          </w:p>
          <w:p w14:paraId="5D8E7AED" w14:textId="27A84378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3E0EAC31" w14:textId="1E865776" w:rsidR="00160D17" w:rsidRPr="005D5763" w:rsidRDefault="00160D17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20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53F0A253" w14:textId="714554CD" w:rsidR="00160D17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519031C7" w14:textId="033F738F" w:rsidR="00160D17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3D28127" w14:textId="412906E0" w:rsidR="00160D17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55770" w14:paraId="0A0F461C" w14:textId="77777777" w:rsidTr="003A08C0">
        <w:tc>
          <w:tcPr>
            <w:tcW w:w="2324" w:type="dxa"/>
          </w:tcPr>
          <w:p w14:paraId="1F29564F" w14:textId="29885D4F" w:rsidR="00755770" w:rsidRPr="005D5763" w:rsidRDefault="0075577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เงินอุดหนุนกิจกรรมที่เป็นสาธารณประโยชน์</w:t>
            </w:r>
          </w:p>
        </w:tc>
        <w:tc>
          <w:tcPr>
            <w:tcW w:w="2324" w:type="dxa"/>
          </w:tcPr>
          <w:p w14:paraId="793A17B8" w14:textId="77777777" w:rsidR="00755770" w:rsidRPr="005D5763" w:rsidRDefault="00755770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อุดหนุนคณะกรรมการหมู่บ้านๆละ </w:t>
            </w:r>
            <w:r w:rsidRPr="005D5763">
              <w:rPr>
                <w:rFonts w:ascii="TH SarabunIT๙" w:hAnsi="TH SarabunIT๙" w:cs="TH SarabunIT๙"/>
                <w:sz w:val="28"/>
              </w:rPr>
              <w:t>20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000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บาท ทั้งหมด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  <w:p w14:paraId="0FE0E241" w14:textId="4DBF2A66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41548B04" w14:textId="1566A9A2" w:rsidR="00755770" w:rsidRPr="005D5763" w:rsidRDefault="00755770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80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6365E328" w14:textId="0BD32EF7" w:rsidR="00755770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56C8530A" w14:textId="3440ED5F" w:rsidR="00755770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E269AD8" w14:textId="5DF9A86C" w:rsidR="00755770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5C473190" w14:textId="77777777" w:rsidR="00160D17" w:rsidRDefault="00160D17" w:rsidP="00160D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8999CE" w14:textId="77777777" w:rsidR="004F280B" w:rsidRDefault="004F280B" w:rsidP="00160D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A09AC2" w14:textId="77777777" w:rsidR="004F280B" w:rsidRDefault="004F280B" w:rsidP="00160D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C9E011" w14:textId="77777777" w:rsidR="00DA4DA0" w:rsidRDefault="00DA4DA0" w:rsidP="00160D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77468C" w14:textId="18D0BFB5" w:rsidR="00D52518" w:rsidRDefault="00D52518" w:rsidP="00D525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52518" w14:paraId="27B5CF2C" w14:textId="77777777" w:rsidTr="003A08C0">
        <w:tc>
          <w:tcPr>
            <w:tcW w:w="2324" w:type="dxa"/>
          </w:tcPr>
          <w:p w14:paraId="3A4F6077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12349045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058F7525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6B8DCA41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39951A32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281AD04D" w14:textId="77777777" w:rsidR="00D52518" w:rsidRDefault="00D52518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D52518" w:rsidRPr="005D5763" w14:paraId="192BEE05" w14:textId="77777777" w:rsidTr="003A08C0">
        <w:tc>
          <w:tcPr>
            <w:tcW w:w="2324" w:type="dxa"/>
          </w:tcPr>
          <w:p w14:paraId="04D9A37B" w14:textId="0AA9523E" w:rsidR="00D52518" w:rsidRPr="005D5763" w:rsidRDefault="00D52518" w:rsidP="003A08C0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1.</w:t>
            </w:r>
            <w:r w:rsidR="00D222E2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22E2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โครงการงานประเพณีของดีเมืองสาย</w:t>
            </w:r>
          </w:p>
        </w:tc>
        <w:tc>
          <w:tcPr>
            <w:tcW w:w="2324" w:type="dxa"/>
          </w:tcPr>
          <w:p w14:paraId="2C6146A7" w14:textId="288B62A8" w:rsidR="00D52518" w:rsidRPr="005D5763" w:rsidRDefault="00D722C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ทุกตำบลในอำเภอสายบุรี</w:t>
            </w:r>
          </w:p>
        </w:tc>
        <w:tc>
          <w:tcPr>
            <w:tcW w:w="2325" w:type="dxa"/>
          </w:tcPr>
          <w:p w14:paraId="2AE04B83" w14:textId="4B87020E" w:rsidR="00D52518" w:rsidRPr="005D5763" w:rsidRDefault="00D222E2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80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79BDA811" w14:textId="25693870" w:rsidR="00D52518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พ.ค.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BE59F50" w14:textId="39DF26BD" w:rsidR="00D52518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31DCC1B" w14:textId="39CA6BDD" w:rsidR="00D52518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52518" w:rsidRPr="005D5763" w14:paraId="0449FA11" w14:textId="77777777" w:rsidTr="003A08C0">
        <w:tc>
          <w:tcPr>
            <w:tcW w:w="2324" w:type="dxa"/>
          </w:tcPr>
          <w:p w14:paraId="4556F0DC" w14:textId="6B508272" w:rsidR="00D52518" w:rsidRPr="005D5763" w:rsidRDefault="00D52518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="00D222E2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22E2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โครงการสืบสานวัฒนธรรม(ภูมิปัญญาท้องถิ่น)</w:t>
            </w:r>
          </w:p>
        </w:tc>
        <w:tc>
          <w:tcPr>
            <w:tcW w:w="2324" w:type="dxa"/>
          </w:tcPr>
          <w:p w14:paraId="336306DB" w14:textId="7A9C8A10" w:rsidR="00D52518" w:rsidRPr="005D5763" w:rsidRDefault="00D222E2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เด็กและผู้ปกครองของ ศพด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90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325" w:type="dxa"/>
          </w:tcPr>
          <w:p w14:paraId="790ADEB7" w14:textId="749D2450" w:rsidR="00D52518" w:rsidRPr="005D5763" w:rsidRDefault="00D222E2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16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2325" w:type="dxa"/>
          </w:tcPr>
          <w:p w14:paraId="310F068C" w14:textId="1CC31D1A" w:rsidR="00D52518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มี.ค. 67</w:t>
            </w:r>
          </w:p>
        </w:tc>
        <w:tc>
          <w:tcPr>
            <w:tcW w:w="2325" w:type="dxa"/>
          </w:tcPr>
          <w:p w14:paraId="287AEA46" w14:textId="40DDE73E" w:rsidR="00D52518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E7A48DD" w14:textId="2598CAD6" w:rsidR="00D52518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52518" w:rsidRPr="005D5763" w14:paraId="50D38B18" w14:textId="77777777" w:rsidTr="003A08C0">
        <w:tc>
          <w:tcPr>
            <w:tcW w:w="2324" w:type="dxa"/>
          </w:tcPr>
          <w:p w14:paraId="7902D944" w14:textId="77777777" w:rsidR="00D52518" w:rsidRPr="005D5763" w:rsidRDefault="00D52518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3.</w:t>
            </w:r>
            <w:r w:rsidR="00D222E2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22E2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โครงการอบรมส่งเสริมการเรียนรู้ทางศาสนาให้กับผู้สูงอายุ</w:t>
            </w:r>
          </w:p>
          <w:p w14:paraId="250AFEFF" w14:textId="46028FB9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1E5458B" w14:textId="0F528546" w:rsidR="00D52518" w:rsidRPr="005D5763" w:rsidRDefault="00D222E2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ผู้สูงอายุในตำบลบือเระ</w:t>
            </w:r>
          </w:p>
        </w:tc>
        <w:tc>
          <w:tcPr>
            <w:tcW w:w="2325" w:type="dxa"/>
          </w:tcPr>
          <w:p w14:paraId="43A9B538" w14:textId="61362102" w:rsidR="00D52518" w:rsidRPr="005D5763" w:rsidRDefault="00D222E2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53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2325" w:type="dxa"/>
          </w:tcPr>
          <w:p w14:paraId="609A095F" w14:textId="7A95F826" w:rsidR="00D52518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30 เม.ย.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มิ.ย. 67</w:t>
            </w:r>
          </w:p>
        </w:tc>
        <w:tc>
          <w:tcPr>
            <w:tcW w:w="2325" w:type="dxa"/>
          </w:tcPr>
          <w:p w14:paraId="10666E29" w14:textId="1BFD1369" w:rsidR="00D52518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49CDCE8" w14:textId="71AA4D81" w:rsidR="00D52518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52518" w:rsidRPr="005D5763" w14:paraId="1935DB1A" w14:textId="77777777" w:rsidTr="003A08C0">
        <w:tc>
          <w:tcPr>
            <w:tcW w:w="2324" w:type="dxa"/>
          </w:tcPr>
          <w:p w14:paraId="68A061DA" w14:textId="77777777" w:rsidR="00D52518" w:rsidRPr="005D5763" w:rsidRDefault="00D52518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4.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222E2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โครงการอาซูรอสัมพันธ์</w:t>
            </w:r>
          </w:p>
          <w:p w14:paraId="5E8BF740" w14:textId="7777B25D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A9942CB" w14:textId="74030769" w:rsidR="00D52518" w:rsidRPr="005D5763" w:rsidRDefault="00D722C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ประชาชนตำบลบือเระ หมู๋ที่ </w:t>
            </w:r>
            <w:r w:rsidRPr="005D5763">
              <w:rPr>
                <w:rFonts w:ascii="TH SarabunIT๙" w:hAnsi="TH SarabunIT๙" w:cs="TH SarabunIT๙"/>
                <w:sz w:val="28"/>
              </w:rPr>
              <w:t>1-4</w:t>
            </w:r>
          </w:p>
        </w:tc>
        <w:tc>
          <w:tcPr>
            <w:tcW w:w="2325" w:type="dxa"/>
          </w:tcPr>
          <w:p w14:paraId="24A438D8" w14:textId="1E3B3A3E" w:rsidR="00D52518" w:rsidRPr="005D5763" w:rsidRDefault="00D222E2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24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514</w:t>
            </w:r>
          </w:p>
        </w:tc>
        <w:tc>
          <w:tcPr>
            <w:tcW w:w="2325" w:type="dxa"/>
          </w:tcPr>
          <w:p w14:paraId="4B257ACE" w14:textId="030BA4A2" w:rsidR="00D52518" w:rsidRPr="005D5763" w:rsidRDefault="00507261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ส.ค.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7E4FD7C" w14:textId="56DE6D79" w:rsidR="00D52518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6DD7748" w14:textId="2D6C3EEE" w:rsidR="00D52518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52518" w:rsidRPr="005D5763" w14:paraId="10C37337" w14:textId="77777777" w:rsidTr="003A08C0">
        <w:tc>
          <w:tcPr>
            <w:tcW w:w="2324" w:type="dxa"/>
          </w:tcPr>
          <w:p w14:paraId="2DE66B01" w14:textId="77777777" w:rsidR="00D52518" w:rsidRPr="005D5763" w:rsidRDefault="00D52518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5. </w:t>
            </w:r>
            <w:r w:rsidR="00D222E2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อุดหนุนโครงการแข่งขันกีฬาสร้างความสัมพันธ์ ประจำปี </w:t>
            </w:r>
            <w:r w:rsidR="00D222E2" w:rsidRPr="005D5763">
              <w:rPr>
                <w:rFonts w:ascii="TH SarabunIT๙" w:hAnsi="TH SarabunIT๙" w:cs="TH SarabunIT๙"/>
                <w:sz w:val="28"/>
              </w:rPr>
              <w:t>2567</w:t>
            </w:r>
          </w:p>
          <w:p w14:paraId="42233509" w14:textId="5430FC37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5BB663C6" w14:textId="3242DCC0" w:rsidR="00D52518" w:rsidRPr="005D5763" w:rsidRDefault="00507261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อุดหนุนให้แก่องค์การบริหารส่วนตำบลปะเสยะวอ</w:t>
            </w:r>
          </w:p>
        </w:tc>
        <w:tc>
          <w:tcPr>
            <w:tcW w:w="2325" w:type="dxa"/>
          </w:tcPr>
          <w:p w14:paraId="7F1E8409" w14:textId="074C8948" w:rsidR="00D52518" w:rsidRPr="005D5763" w:rsidRDefault="00D222E2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20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50BC36B1" w14:textId="5EA78787" w:rsidR="00D52518" w:rsidRPr="005D5763" w:rsidRDefault="00434A4F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5F8B1404" w14:textId="2E1A9BFE" w:rsidR="00D52518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758BD6FC" w14:textId="2CB70E0C" w:rsidR="00D52518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4281CACE" w14:textId="77777777" w:rsidR="00B129AD" w:rsidRPr="005D5763" w:rsidRDefault="00B129AD">
      <w:pPr>
        <w:rPr>
          <w:rFonts w:ascii="TH SarabunIT๙" w:hAnsi="TH SarabunIT๙" w:cs="TH SarabunIT๙"/>
          <w:b/>
          <w:bCs/>
          <w:sz w:val="28"/>
        </w:rPr>
      </w:pPr>
    </w:p>
    <w:p w14:paraId="72A4969E" w14:textId="77777777" w:rsidR="00D722CC" w:rsidRDefault="00D722C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BF4B44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31B1D6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A596B0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6F9A9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DF02AC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15439B" w14:textId="77777777" w:rsidR="004F280B" w:rsidRDefault="004F28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0F5851" w14:textId="730F04A6" w:rsidR="00D722CC" w:rsidRDefault="00D722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2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</w:t>
      </w:r>
      <w:r w:rsidRPr="00D72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D722CC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722C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การพัฒนาด้านการกีฬาและการท่องเที่ยว</w:t>
      </w:r>
    </w:p>
    <w:p w14:paraId="7CE71351" w14:textId="633A034E" w:rsidR="00D722CC" w:rsidRDefault="00D722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722CC" w14:paraId="3226BFB1" w14:textId="77777777" w:rsidTr="003A08C0">
        <w:tc>
          <w:tcPr>
            <w:tcW w:w="2324" w:type="dxa"/>
          </w:tcPr>
          <w:p w14:paraId="2C3EEE8C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05523EB7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3F3C9B64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13222BEA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20FB68A8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67EAB4CB" w14:textId="77777777" w:rsidR="00D722CC" w:rsidRDefault="00D722C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D722CC" w14:paraId="3581A507" w14:textId="77777777" w:rsidTr="003A08C0">
        <w:tc>
          <w:tcPr>
            <w:tcW w:w="2324" w:type="dxa"/>
          </w:tcPr>
          <w:p w14:paraId="57F3285B" w14:textId="77777777" w:rsidR="00D722CC" w:rsidRPr="005D5763" w:rsidRDefault="00D722C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62381C" w:rsidRPr="005D5763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ค่าใช้จ่ายในการส่งเสริมนักกีฬาเข้าร่วมการแข่งขัน</w:t>
            </w:r>
          </w:p>
          <w:p w14:paraId="1394AB04" w14:textId="04F5FB0D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9717765" w14:textId="1D38BAD8" w:rsidR="00D722CC" w:rsidRPr="005D5763" w:rsidRDefault="00434A4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เป็นค่าใช้จ่ายในการส่งนักกีฬาเข้าร่วมการแข่งขันกีฬากับหน่วยงานอื่น</w:t>
            </w:r>
          </w:p>
        </w:tc>
        <w:tc>
          <w:tcPr>
            <w:tcW w:w="2325" w:type="dxa"/>
          </w:tcPr>
          <w:p w14:paraId="20FE2759" w14:textId="2B58C363" w:rsidR="00D722CC" w:rsidRPr="005D5763" w:rsidRDefault="0062381C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30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51384A03" w14:textId="5C4FA2FD" w:rsidR="00D722CC" w:rsidRPr="005D5763" w:rsidRDefault="00434A4F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77C3645" w14:textId="4DDF1B5E" w:rsidR="00D722CC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733AE575" w14:textId="05A2B72F" w:rsidR="00D722CC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722CC" w14:paraId="2B9195A2" w14:textId="77777777" w:rsidTr="003A08C0">
        <w:tc>
          <w:tcPr>
            <w:tcW w:w="2324" w:type="dxa"/>
          </w:tcPr>
          <w:p w14:paraId="71B3970C" w14:textId="77777777" w:rsidR="00D722CC" w:rsidRPr="005D5763" w:rsidRDefault="00D722C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="0062381C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โครงการกีฬาต้านยาเสพติด</w:t>
            </w:r>
          </w:p>
          <w:p w14:paraId="49A4CA32" w14:textId="2F2FE3AA" w:rsidR="006D10A5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1EDB309" w14:textId="130429E3" w:rsidR="00D722CC" w:rsidRPr="005D5763" w:rsidRDefault="0062381C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เด็กและเยาวชนในตำบลบือเระ</w:t>
            </w:r>
          </w:p>
        </w:tc>
        <w:tc>
          <w:tcPr>
            <w:tcW w:w="2325" w:type="dxa"/>
          </w:tcPr>
          <w:p w14:paraId="26FA3610" w14:textId="468304B7" w:rsidR="00D722CC" w:rsidRPr="005D5763" w:rsidRDefault="0062381C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113</w:t>
            </w:r>
            <w:r w:rsidR="00FE1913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2325" w:type="dxa"/>
          </w:tcPr>
          <w:p w14:paraId="67F8DCD3" w14:textId="6550F079" w:rsidR="00D722CC" w:rsidRPr="005D5763" w:rsidRDefault="00434A4F" w:rsidP="001A14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พ.ค. 67</w:t>
            </w:r>
          </w:p>
        </w:tc>
        <w:tc>
          <w:tcPr>
            <w:tcW w:w="2325" w:type="dxa"/>
          </w:tcPr>
          <w:p w14:paraId="513C82C3" w14:textId="11B6A0AC" w:rsidR="00D722CC" w:rsidRPr="005D5763" w:rsidRDefault="006D10A5" w:rsidP="001A14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9715333" w14:textId="4E5A2ADD" w:rsidR="00D722CC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0710DD9C" w14:textId="77777777" w:rsidR="00DC6E50" w:rsidRDefault="00DC6E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B71384" w14:textId="77777777" w:rsidR="00DC6E50" w:rsidRDefault="00DC6E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383646" w14:textId="2483DE29" w:rsidR="0062381C" w:rsidRPr="0062381C" w:rsidRDefault="0062381C" w:rsidP="006238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381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623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62381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2381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14:paraId="084643EE" w14:textId="145B3F36" w:rsidR="0062381C" w:rsidRDefault="0062381C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6238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2381C" w14:paraId="4A1EA6C4" w14:textId="77777777" w:rsidTr="003A08C0">
        <w:tc>
          <w:tcPr>
            <w:tcW w:w="2324" w:type="dxa"/>
          </w:tcPr>
          <w:p w14:paraId="40AD8758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5C2E0E36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6DE42640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649C5005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5BB6C9E0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0E6B6C19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34A4F" w14:paraId="04BACA07" w14:textId="77777777" w:rsidTr="003A08C0">
        <w:tc>
          <w:tcPr>
            <w:tcW w:w="2324" w:type="dxa"/>
          </w:tcPr>
          <w:p w14:paraId="1B5B885F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เงินสมทบกองทุนประกันสังคม</w:t>
            </w:r>
          </w:p>
          <w:p w14:paraId="14F08313" w14:textId="3DD6D37F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69E12985" w14:textId="0759CE72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สมทบกองทุนประกันสังคม</w:t>
            </w:r>
          </w:p>
        </w:tc>
        <w:tc>
          <w:tcPr>
            <w:tcW w:w="2325" w:type="dxa"/>
          </w:tcPr>
          <w:p w14:paraId="7E02C74D" w14:textId="01A8DF16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68,271</w:t>
            </w:r>
          </w:p>
        </w:tc>
        <w:tc>
          <w:tcPr>
            <w:tcW w:w="2325" w:type="dxa"/>
          </w:tcPr>
          <w:p w14:paraId="4BA4DC11" w14:textId="7E52E97E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0E9B6533" w14:textId="783D1034" w:rsidR="00434A4F" w:rsidRPr="005D5763" w:rsidRDefault="00A84E1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7A861404" w14:textId="75A12C88" w:rsidR="00434A4F" w:rsidRPr="005D5763" w:rsidRDefault="00A84E15" w:rsidP="00434A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17,604</w:t>
            </w:r>
          </w:p>
        </w:tc>
      </w:tr>
      <w:tr w:rsidR="00434A4F" w14:paraId="4CB4FA7D" w14:textId="77777777" w:rsidTr="003A08C0">
        <w:tc>
          <w:tcPr>
            <w:tcW w:w="2324" w:type="dxa"/>
          </w:tcPr>
          <w:p w14:paraId="0CE529AA" w14:textId="5C86A061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เงินสมทบกองทุนเงินทดแทน</w:t>
            </w:r>
          </w:p>
        </w:tc>
        <w:tc>
          <w:tcPr>
            <w:tcW w:w="2324" w:type="dxa"/>
          </w:tcPr>
          <w:p w14:paraId="4E7C1E4C" w14:textId="75057E15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สมทบกองทุนเงินทดแทนในอัตราร้อยละ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0.2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ของค่าจ้างพนักงานจ้างฯ</w:t>
            </w:r>
          </w:p>
        </w:tc>
        <w:tc>
          <w:tcPr>
            <w:tcW w:w="2325" w:type="dxa"/>
          </w:tcPr>
          <w:p w14:paraId="0AA324A7" w14:textId="7C5C72B1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2,731</w:t>
            </w:r>
          </w:p>
        </w:tc>
        <w:tc>
          <w:tcPr>
            <w:tcW w:w="2325" w:type="dxa"/>
          </w:tcPr>
          <w:p w14:paraId="2FC1C262" w14:textId="796424F4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374AE76B" w14:textId="59A3A296" w:rsidR="00434A4F" w:rsidRPr="005D5763" w:rsidRDefault="00A84E1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อยู่ในระหว่างการดำเนินการ</w:t>
            </w:r>
          </w:p>
        </w:tc>
        <w:tc>
          <w:tcPr>
            <w:tcW w:w="2325" w:type="dxa"/>
          </w:tcPr>
          <w:p w14:paraId="4F9CC817" w14:textId="433647A8" w:rsidR="00434A4F" w:rsidRPr="005D5763" w:rsidRDefault="00A84E15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1,220</w:t>
            </w:r>
          </w:p>
        </w:tc>
      </w:tr>
      <w:tr w:rsidR="00434A4F" w14:paraId="2B7EDE4D" w14:textId="77777777" w:rsidTr="003A08C0">
        <w:tc>
          <w:tcPr>
            <w:tcW w:w="2324" w:type="dxa"/>
          </w:tcPr>
          <w:p w14:paraId="42676AA3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เงินสมทบกองทุนบำเหน็จบำนาญข้าราชการส่วนท้องถิ่น(ก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ท)</w:t>
            </w:r>
          </w:p>
          <w:p w14:paraId="76B95D7B" w14:textId="44D24B14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0441D23" w14:textId="61C361BF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สมทบเข้ากองทุนฯในอัตราร้อยละ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ของรายได้</w:t>
            </w:r>
          </w:p>
        </w:tc>
        <w:tc>
          <w:tcPr>
            <w:tcW w:w="2325" w:type="dxa"/>
          </w:tcPr>
          <w:p w14:paraId="101E9F76" w14:textId="01C84DC7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350,774</w:t>
            </w:r>
          </w:p>
        </w:tc>
        <w:tc>
          <w:tcPr>
            <w:tcW w:w="2325" w:type="dxa"/>
          </w:tcPr>
          <w:p w14:paraId="01D819E2" w14:textId="56FB82FF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5A65A66D" w14:textId="223C0558" w:rsidR="00434A4F" w:rsidRPr="005D5763" w:rsidRDefault="005D5763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08AE8DB4" w14:textId="7973E03C" w:rsidR="00434A4F" w:rsidRPr="005D5763" w:rsidRDefault="005D5763" w:rsidP="005D57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350,774</w:t>
            </w:r>
          </w:p>
        </w:tc>
      </w:tr>
    </w:tbl>
    <w:p w14:paraId="1559DFF8" w14:textId="77777777" w:rsidR="00426E86" w:rsidRDefault="00426E86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A54C0E" w14:textId="0719D4ED" w:rsidR="0062381C" w:rsidRDefault="0062381C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 </w:t>
      </w:r>
      <w:r w:rsidRPr="006238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2381C" w14:paraId="3761FA73" w14:textId="77777777" w:rsidTr="003A08C0">
        <w:tc>
          <w:tcPr>
            <w:tcW w:w="2324" w:type="dxa"/>
          </w:tcPr>
          <w:p w14:paraId="1DF2C296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051FC352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2E94D790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1F1E80B0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703B9D73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3A1449DA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34A4F" w14:paraId="1ED74724" w14:textId="77777777" w:rsidTr="003A08C0">
        <w:tc>
          <w:tcPr>
            <w:tcW w:w="2324" w:type="dxa"/>
          </w:tcPr>
          <w:p w14:paraId="29687EC8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5D5763">
              <w:rPr>
                <w:rFonts w:ascii="TH SarabunIT๙" w:hAnsi="TH SarabunIT๙" w:cs="TH SarabunIT๙"/>
                <w:sz w:val="28"/>
              </w:rPr>
              <w:t>Big Cleaning day</w:t>
            </w:r>
          </w:p>
          <w:p w14:paraId="44D1E7D7" w14:textId="1ACA0821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43B809AF" w14:textId="0FF0A995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บุคลากรของอบต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325" w:type="dxa"/>
          </w:tcPr>
          <w:p w14:paraId="06584B9B" w14:textId="0290A2F5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8,050</w:t>
            </w:r>
          </w:p>
        </w:tc>
        <w:tc>
          <w:tcPr>
            <w:tcW w:w="2325" w:type="dxa"/>
          </w:tcPr>
          <w:p w14:paraId="0459224C" w14:textId="19AA5CFA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6A857ECB" w14:textId="263EB3E3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E5E3300" w14:textId="742B413D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34A4F" w14:paraId="20FCC792" w14:textId="77777777" w:rsidTr="003A08C0">
        <w:tc>
          <w:tcPr>
            <w:tcW w:w="2324" w:type="dxa"/>
          </w:tcPr>
          <w:p w14:paraId="4DC1C187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โครงการเราทำดีด้วยหัวใจ</w:t>
            </w:r>
          </w:p>
          <w:p w14:paraId="43D0F623" w14:textId="4A50A911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27F702F" w14:textId="33BB42F5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บุคลากรของอบต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325" w:type="dxa"/>
          </w:tcPr>
          <w:p w14:paraId="2DFFA240" w14:textId="0066CB44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2,550</w:t>
            </w:r>
          </w:p>
        </w:tc>
        <w:tc>
          <w:tcPr>
            <w:tcW w:w="2325" w:type="dxa"/>
          </w:tcPr>
          <w:p w14:paraId="43004FA9" w14:textId="145DD22F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ส.ค. 67</w:t>
            </w:r>
          </w:p>
        </w:tc>
        <w:tc>
          <w:tcPr>
            <w:tcW w:w="2325" w:type="dxa"/>
          </w:tcPr>
          <w:p w14:paraId="7DFCDB23" w14:textId="4E87D74B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86FB843" w14:textId="3A72C303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34A4F" w14:paraId="130C7B7E" w14:textId="77777777" w:rsidTr="003A08C0">
        <w:tc>
          <w:tcPr>
            <w:tcW w:w="2324" w:type="dxa"/>
          </w:tcPr>
          <w:p w14:paraId="2082502E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โครงการฝึกอบรมการส่งเสริมคุณธรรมจริยธรรมบุคลากรองค์กรปกครองส่วนท้องถิ่น เพื่อสร้างวัฒนธรรมองค์กรสุจริต</w:t>
            </w:r>
          </w:p>
          <w:p w14:paraId="1C80EEBA" w14:textId="21B3872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19532260" w14:textId="1297ADF5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สมาชิกฯ พนักงานส่วนตำบลและพนักงานจ้าง</w:t>
            </w:r>
          </w:p>
        </w:tc>
        <w:tc>
          <w:tcPr>
            <w:tcW w:w="2325" w:type="dxa"/>
          </w:tcPr>
          <w:p w14:paraId="255A7752" w14:textId="67C80B4F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21,840</w:t>
            </w:r>
          </w:p>
        </w:tc>
        <w:tc>
          <w:tcPr>
            <w:tcW w:w="2325" w:type="dxa"/>
          </w:tcPr>
          <w:p w14:paraId="1AA05258" w14:textId="47782C01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มี.ค. 67</w:t>
            </w:r>
          </w:p>
        </w:tc>
        <w:tc>
          <w:tcPr>
            <w:tcW w:w="2325" w:type="dxa"/>
          </w:tcPr>
          <w:p w14:paraId="1383AD5F" w14:textId="538D5B60" w:rsidR="00434A4F" w:rsidRPr="005D5763" w:rsidRDefault="009E5DB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  <w:tc>
          <w:tcPr>
            <w:tcW w:w="2325" w:type="dxa"/>
          </w:tcPr>
          <w:p w14:paraId="3D9EE037" w14:textId="23A20CD7" w:rsidR="00434A4F" w:rsidRPr="005D5763" w:rsidRDefault="009E5DB5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19,000</w:t>
            </w:r>
          </w:p>
        </w:tc>
      </w:tr>
      <w:tr w:rsidR="00434A4F" w14:paraId="03EF877E" w14:textId="77777777" w:rsidTr="003A08C0">
        <w:tc>
          <w:tcPr>
            <w:tcW w:w="2324" w:type="dxa"/>
          </w:tcPr>
          <w:p w14:paraId="453FC9D1" w14:textId="77777777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โครงการฝึกอบรมให้ความร็ด้าน พ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ข้อมูลข่าวสารของราชการ พ</w:t>
            </w:r>
            <w:r w:rsidRPr="005D5763">
              <w:rPr>
                <w:rFonts w:ascii="TH SarabunIT๙" w:hAnsi="TH SarabunIT๙" w:cs="TH SarabunIT๙"/>
                <w:sz w:val="28"/>
              </w:rPr>
              <w:t>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5D5763">
              <w:rPr>
                <w:rFonts w:ascii="TH SarabunIT๙" w:hAnsi="TH SarabunIT๙" w:cs="TH SarabunIT๙"/>
                <w:sz w:val="28"/>
              </w:rPr>
              <w:t>. 2540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21D738B" w14:textId="703373E6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6EE686B7" w14:textId="65287899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สมาชิกฯ พนักงานส่วนตำบลและพนักงานจ้าง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ผู้นำชุมชน</w:t>
            </w:r>
          </w:p>
        </w:tc>
        <w:tc>
          <w:tcPr>
            <w:tcW w:w="2325" w:type="dxa"/>
          </w:tcPr>
          <w:p w14:paraId="1CCB17FD" w14:textId="36CCBEFF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21,090</w:t>
            </w:r>
          </w:p>
        </w:tc>
        <w:tc>
          <w:tcPr>
            <w:tcW w:w="2325" w:type="dxa"/>
          </w:tcPr>
          <w:p w14:paraId="366401FA" w14:textId="7DA828AD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ส.ค. 67</w:t>
            </w:r>
          </w:p>
        </w:tc>
        <w:tc>
          <w:tcPr>
            <w:tcW w:w="2325" w:type="dxa"/>
          </w:tcPr>
          <w:p w14:paraId="35ACAF15" w14:textId="4C5B2B31" w:rsidR="00434A4F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CC59B9C" w14:textId="5FB01BAF" w:rsidR="00434A4F" w:rsidRPr="005D5763" w:rsidRDefault="00434A4F" w:rsidP="00434A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6AF5655D" w14:textId="77777777" w:rsidR="0062381C" w:rsidRDefault="0062381C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423CF2" w14:textId="53AA36FC" w:rsidR="0062381C" w:rsidRDefault="00426E86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2381C" w14:paraId="3F84C21E" w14:textId="77777777" w:rsidTr="003A08C0">
        <w:tc>
          <w:tcPr>
            <w:tcW w:w="2324" w:type="dxa"/>
          </w:tcPr>
          <w:p w14:paraId="2005BFB1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1797B74E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325FE22F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2374FD6B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5A2AAB44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31F92ECA" w14:textId="77777777" w:rsidR="0062381C" w:rsidRDefault="0062381C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26E86" w14:paraId="74E81085" w14:textId="77777777" w:rsidTr="003A08C0">
        <w:tc>
          <w:tcPr>
            <w:tcW w:w="2324" w:type="dxa"/>
          </w:tcPr>
          <w:p w14:paraId="149798BE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โครงการบำบัดฟื้นฟูและส่งเสริมฝึกอาชีพให้แก่ผู้ติด/ผู้เสพยาเสพติด</w:t>
            </w:r>
          </w:p>
          <w:p w14:paraId="1E6B0D98" w14:textId="2B666B1B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0BF54FF2" w14:textId="780AF676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ผู้ติดยาเสพติดในพื้นที่ตำบลบือเระที่ผ่านการบำบัด</w:t>
            </w:r>
          </w:p>
        </w:tc>
        <w:tc>
          <w:tcPr>
            <w:tcW w:w="2325" w:type="dxa"/>
          </w:tcPr>
          <w:p w14:paraId="5D08B494" w14:textId="23E1A6B7" w:rsidR="00426E86" w:rsidRPr="005D5763" w:rsidRDefault="00426E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65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32047E6A" w14:textId="65522C81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ส.ค. 67</w:t>
            </w:r>
          </w:p>
        </w:tc>
        <w:tc>
          <w:tcPr>
            <w:tcW w:w="2325" w:type="dxa"/>
          </w:tcPr>
          <w:p w14:paraId="71726A84" w14:textId="6094D38F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D6D4B21" w14:textId="0223015D" w:rsidR="00426E86" w:rsidRPr="005D5763" w:rsidRDefault="006D10A5" w:rsidP="003A08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26E86" w14:paraId="32587525" w14:textId="77777777" w:rsidTr="003A08C0">
        <w:tc>
          <w:tcPr>
            <w:tcW w:w="2324" w:type="dxa"/>
          </w:tcPr>
          <w:p w14:paraId="174E2491" w14:textId="242837E5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โครงการประชาคมหมู่บ้าน</w:t>
            </w:r>
          </w:p>
        </w:tc>
        <w:tc>
          <w:tcPr>
            <w:tcW w:w="2324" w:type="dxa"/>
          </w:tcPr>
          <w:p w14:paraId="2BDD8872" w14:textId="2EBBC31B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จัดประชุมประชาคม </w:t>
            </w:r>
            <w:r w:rsidRPr="005D5763">
              <w:rPr>
                <w:rFonts w:ascii="TH SarabunIT๙" w:hAnsi="TH SarabunIT๙" w:cs="TH SarabunIT๙"/>
                <w:sz w:val="28"/>
              </w:rPr>
              <w:t>4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 ประชาคมระดับตำบล หรือระดับหมู่บ้าน</w:t>
            </w:r>
          </w:p>
        </w:tc>
        <w:tc>
          <w:tcPr>
            <w:tcW w:w="2325" w:type="dxa"/>
          </w:tcPr>
          <w:p w14:paraId="6CC858F9" w14:textId="22C56FFB" w:rsidR="00426E86" w:rsidRPr="005D5763" w:rsidRDefault="00426E86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6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2325" w:type="dxa"/>
          </w:tcPr>
          <w:p w14:paraId="5D0A474F" w14:textId="559C9289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มี.ค. 67</w:t>
            </w:r>
          </w:p>
        </w:tc>
        <w:tc>
          <w:tcPr>
            <w:tcW w:w="2325" w:type="dxa"/>
          </w:tcPr>
          <w:p w14:paraId="6E5E8F77" w14:textId="48851035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CB2CC68" w14:textId="13F7F8C5" w:rsidR="00426E86" w:rsidRPr="005D5763" w:rsidRDefault="006D10A5" w:rsidP="003A08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26E86" w14:paraId="3E4555C9" w14:textId="77777777" w:rsidTr="003A08C0">
        <w:tc>
          <w:tcPr>
            <w:tcW w:w="2324" w:type="dxa"/>
          </w:tcPr>
          <w:p w14:paraId="1317DCF8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โครงการฝึกอบรมการป้องกันและแก้ไขปัญหายาเสพติด</w:t>
            </w:r>
          </w:p>
          <w:p w14:paraId="4F7B37CD" w14:textId="765F356A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518A4C4" w14:textId="7709ADD2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เด็กและเยาวชนในตำบลบือเระ</w:t>
            </w:r>
          </w:p>
        </w:tc>
        <w:tc>
          <w:tcPr>
            <w:tcW w:w="2325" w:type="dxa"/>
          </w:tcPr>
          <w:p w14:paraId="5D75BF41" w14:textId="0B65BE30" w:rsidR="00426E86" w:rsidRPr="005D5763" w:rsidRDefault="00426E86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23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050</w:t>
            </w:r>
          </w:p>
        </w:tc>
        <w:tc>
          <w:tcPr>
            <w:tcW w:w="2325" w:type="dxa"/>
          </w:tcPr>
          <w:p w14:paraId="09370878" w14:textId="45C2E402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พ.ค.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มิ.ย. 67</w:t>
            </w:r>
          </w:p>
        </w:tc>
        <w:tc>
          <w:tcPr>
            <w:tcW w:w="2325" w:type="dxa"/>
          </w:tcPr>
          <w:p w14:paraId="1F4C8DA1" w14:textId="33CB9360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6E22F81" w14:textId="2B0F68F3" w:rsidR="00426E86" w:rsidRPr="005D5763" w:rsidRDefault="006D10A5" w:rsidP="003A08C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62381C" w14:paraId="0687E2A4" w14:textId="77777777" w:rsidTr="003A08C0">
        <w:tc>
          <w:tcPr>
            <w:tcW w:w="2324" w:type="dxa"/>
          </w:tcPr>
          <w:p w14:paraId="23E4E450" w14:textId="77777777" w:rsidR="0062381C" w:rsidRPr="005D5763" w:rsidRDefault="0062381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426E86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ร้างภูมิคุ้มกันทางสังคมให้เด็กและเยาวชน(กิจกรรมส่งเสริมการเรียนรู้ปรัชญาเศรษฐกิจพอเพียง)</w:t>
            </w:r>
          </w:p>
          <w:p w14:paraId="6317BE5B" w14:textId="6B96F458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20EE9183" w14:textId="36A1C042" w:rsidR="0062381C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เด็กและเยาวชนในพื้นที่ตำบลบือเระ</w:t>
            </w:r>
          </w:p>
        </w:tc>
        <w:tc>
          <w:tcPr>
            <w:tcW w:w="2325" w:type="dxa"/>
          </w:tcPr>
          <w:p w14:paraId="7B510A01" w14:textId="4D129541" w:rsidR="0062381C" w:rsidRPr="005D5763" w:rsidRDefault="00426E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23,050</w:t>
            </w:r>
          </w:p>
        </w:tc>
        <w:tc>
          <w:tcPr>
            <w:tcW w:w="2325" w:type="dxa"/>
          </w:tcPr>
          <w:p w14:paraId="6EF9CA23" w14:textId="5AA1671F" w:rsidR="0062381C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พ.ค.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มิ.ย. 67</w:t>
            </w:r>
          </w:p>
        </w:tc>
        <w:tc>
          <w:tcPr>
            <w:tcW w:w="2325" w:type="dxa"/>
          </w:tcPr>
          <w:p w14:paraId="7FCC91A1" w14:textId="593DEE49" w:rsidR="0062381C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5FBC380" w14:textId="0939F26B" w:rsidR="0062381C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62381C" w14:paraId="52332827" w14:textId="77777777" w:rsidTr="003A08C0">
        <w:tc>
          <w:tcPr>
            <w:tcW w:w="2324" w:type="dxa"/>
          </w:tcPr>
          <w:p w14:paraId="11C96272" w14:textId="77777777" w:rsidR="0062381C" w:rsidRPr="005D5763" w:rsidRDefault="0062381C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426E86" w:rsidRPr="005D5763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26E86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โครงการสร้างภูมิคุ้มกันทางสังคมให้เด็กและเยาวชน(กิจกรรมโตไปไม่โกง)</w:t>
            </w:r>
          </w:p>
          <w:p w14:paraId="260E5897" w14:textId="3168C6C7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0F695660" w14:textId="5F654D51" w:rsidR="0062381C" w:rsidRPr="005D5763" w:rsidRDefault="00426E8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เด็กและเยาวชนในพื้นที่ตำบลบือเระ</w:t>
            </w:r>
          </w:p>
        </w:tc>
        <w:tc>
          <w:tcPr>
            <w:tcW w:w="2325" w:type="dxa"/>
          </w:tcPr>
          <w:p w14:paraId="57235938" w14:textId="4C53FCB5" w:rsidR="0062381C" w:rsidRPr="005D5763" w:rsidRDefault="00426E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22,130</w:t>
            </w:r>
          </w:p>
        </w:tc>
        <w:tc>
          <w:tcPr>
            <w:tcW w:w="2325" w:type="dxa"/>
          </w:tcPr>
          <w:p w14:paraId="0222A9F7" w14:textId="0CCE5CE6" w:rsidR="0062381C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 มิ.ย. 67 - 30 มิ.ย. 67</w:t>
            </w:r>
          </w:p>
        </w:tc>
        <w:tc>
          <w:tcPr>
            <w:tcW w:w="2325" w:type="dxa"/>
          </w:tcPr>
          <w:p w14:paraId="06DF1C6F" w14:textId="37EB3EDC" w:rsidR="0062381C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8528E8A" w14:textId="0F15B8EF" w:rsidR="0062381C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4D91EBD3" w14:textId="77777777" w:rsidR="00426E86" w:rsidRDefault="00426E86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491BDC" w14:textId="33EFBF72" w:rsidR="00D41FFF" w:rsidRPr="00D41FFF" w:rsidRDefault="00D41FFF" w:rsidP="00D41FFF">
      <w:pPr>
        <w:pStyle w:val="a5"/>
        <w:tabs>
          <w:tab w:val="left" w:pos="1134"/>
          <w:tab w:val="left" w:pos="6946"/>
          <w:tab w:val="decimal" w:pos="8505"/>
          <w:tab w:val="left" w:pos="8789"/>
        </w:tabs>
        <w:spacing w:before="0" w:beforeAutospacing="0" w:after="0" w:afterAutospacing="0"/>
        <w:ind w:hanging="17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7F3D">
        <w:rPr>
          <w:rFonts w:ascii="TH SarabunIT๙" w:hAnsi="TH SarabunIT๙" w:cs="TH SarabunIT๙"/>
          <w:sz w:val="32"/>
          <w:szCs w:val="32"/>
          <w:cs/>
        </w:rPr>
        <w:t>5</w:t>
      </w:r>
      <w:r w:rsidRPr="00D41F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F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ยุท</w:t>
      </w:r>
      <w:r w:rsidRPr="00D41FFF">
        <w:rPr>
          <w:rFonts w:ascii="TH SarabunIT๙" w:hAnsi="TH SarabunIT๙" w:cs="TH SarabunIT๙"/>
          <w:b/>
          <w:bCs/>
          <w:sz w:val="32"/>
          <w:szCs w:val="32"/>
          <w:cs/>
        </w:rPr>
        <w:t>ธศาสตร์</w:t>
      </w:r>
      <w:r w:rsidRPr="00D41F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D41FF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41F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การพัฒนาด้านการจัดการทรัพยากรธรรมชาติและสิ่งแวดล้อม</w:t>
      </w:r>
    </w:p>
    <w:p w14:paraId="119E266F" w14:textId="38F95439" w:rsidR="00426E86" w:rsidRDefault="00D41FFF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26E86" w14:paraId="4EEA4C3A" w14:textId="77777777" w:rsidTr="003A08C0">
        <w:tc>
          <w:tcPr>
            <w:tcW w:w="2324" w:type="dxa"/>
          </w:tcPr>
          <w:p w14:paraId="5370EAAC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2DE7B2BC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2CC09F81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74B3DD18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3335DBA1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34377758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26E86" w14:paraId="33F392C6" w14:textId="77777777" w:rsidTr="003A08C0">
        <w:tc>
          <w:tcPr>
            <w:tcW w:w="2324" w:type="dxa"/>
          </w:tcPr>
          <w:p w14:paraId="6C254320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D41FFF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โครงการเฉลิมพระเกียรติหรือสนับสนุนโครงการอันเนื่องมาจากพระราชดำริ</w:t>
            </w:r>
          </w:p>
          <w:p w14:paraId="0D7B1E12" w14:textId="263BF7C7" w:rsidR="00D41FFF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73D5994" w14:textId="77FAD4CD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Pr="005D5763">
              <w:rPr>
                <w:rFonts w:ascii="TH SarabunIT๙" w:hAnsi="TH SarabunIT๙" w:cs="TH SarabunIT๙"/>
                <w:sz w:val="28"/>
              </w:rPr>
              <w:t>1-4</w:t>
            </w:r>
          </w:p>
        </w:tc>
        <w:tc>
          <w:tcPr>
            <w:tcW w:w="2325" w:type="dxa"/>
          </w:tcPr>
          <w:p w14:paraId="17A24FB8" w14:textId="56D75DAE" w:rsidR="00426E86" w:rsidRPr="005D5763" w:rsidRDefault="00D41FF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26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050</w:t>
            </w:r>
          </w:p>
        </w:tc>
        <w:tc>
          <w:tcPr>
            <w:tcW w:w="2325" w:type="dxa"/>
          </w:tcPr>
          <w:p w14:paraId="48D90E39" w14:textId="44BC8C29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ธ.ค.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ก.ค. 67</w:t>
            </w:r>
          </w:p>
        </w:tc>
        <w:tc>
          <w:tcPr>
            <w:tcW w:w="2325" w:type="dxa"/>
          </w:tcPr>
          <w:p w14:paraId="4A038C61" w14:textId="51EB1957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52D3FC1" w14:textId="4F6455EE" w:rsidR="00426E86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26E86" w14:paraId="11F06443" w14:textId="77777777" w:rsidTr="003A08C0">
        <w:tc>
          <w:tcPr>
            <w:tcW w:w="2324" w:type="dxa"/>
          </w:tcPr>
          <w:p w14:paraId="463422FA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D41FFF" w:rsidRPr="005D5763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D41FFF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 ปรับปรุงแก้ไขอนุรักษ์ฟื้นฟูทรัพยากรธรรมชาติและสิ่งแวดล้อม</w:t>
            </w:r>
          </w:p>
          <w:p w14:paraId="22529098" w14:textId="6B0DA7F1" w:rsidR="00D41FFF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481E8D1" w14:textId="05658F41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Pr="005D5763">
              <w:rPr>
                <w:rFonts w:ascii="TH SarabunIT๙" w:hAnsi="TH SarabunIT๙" w:cs="TH SarabunIT๙"/>
                <w:sz w:val="28"/>
              </w:rPr>
              <w:t>1-4</w:t>
            </w:r>
          </w:p>
        </w:tc>
        <w:tc>
          <w:tcPr>
            <w:tcW w:w="2325" w:type="dxa"/>
          </w:tcPr>
          <w:p w14:paraId="16CD6C5A" w14:textId="1F31BB4C" w:rsidR="00426E86" w:rsidRPr="005D5763" w:rsidRDefault="00D41FF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2325" w:type="dxa"/>
          </w:tcPr>
          <w:p w14:paraId="61C264AD" w14:textId="2E1A726F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 มิ.ย. 67 - 30 มิ.ย. 67</w:t>
            </w:r>
          </w:p>
        </w:tc>
        <w:tc>
          <w:tcPr>
            <w:tcW w:w="2325" w:type="dxa"/>
          </w:tcPr>
          <w:p w14:paraId="799D3296" w14:textId="43380A6D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EAA9A5B" w14:textId="574172A3" w:rsidR="00426E86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05A0254A" w14:textId="77777777" w:rsidR="00426E86" w:rsidRDefault="00426E86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BAB521" w14:textId="77777777" w:rsidR="008C2844" w:rsidRDefault="008C2844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9D414A" w14:textId="297E8FFA" w:rsidR="00D41FFF" w:rsidRDefault="00D41FFF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แผนงานเคหะและชุมชน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26E86" w14:paraId="4143BF4E" w14:textId="77777777" w:rsidTr="003A08C0">
        <w:tc>
          <w:tcPr>
            <w:tcW w:w="2324" w:type="dxa"/>
          </w:tcPr>
          <w:p w14:paraId="5BD4F133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1336225F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1ED15F1F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613ADC1C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2A1B12B0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6BA8AEB8" w14:textId="77777777" w:rsidR="00426E86" w:rsidRDefault="00426E86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26E86" w14:paraId="6EA94F8A" w14:textId="77777777" w:rsidTr="003A08C0">
        <w:tc>
          <w:tcPr>
            <w:tcW w:w="2324" w:type="dxa"/>
          </w:tcPr>
          <w:p w14:paraId="24FD216C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D41FFF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โครงการเก็บ กำจัดวัชพืชผักตบชวา</w:t>
            </w:r>
          </w:p>
          <w:p w14:paraId="5F0EF3EB" w14:textId="3BDC1DDE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5BB05D61" w14:textId="68D84CAC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คลองในเขตพื้นที่ตำบลบือเระ</w:t>
            </w:r>
          </w:p>
        </w:tc>
        <w:tc>
          <w:tcPr>
            <w:tcW w:w="2325" w:type="dxa"/>
          </w:tcPr>
          <w:p w14:paraId="17FB385E" w14:textId="04D51074" w:rsidR="00426E86" w:rsidRPr="005D5763" w:rsidRDefault="00D41FF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550</w:t>
            </w:r>
          </w:p>
        </w:tc>
        <w:tc>
          <w:tcPr>
            <w:tcW w:w="2325" w:type="dxa"/>
          </w:tcPr>
          <w:p w14:paraId="1BAE37BB" w14:textId="13D2F316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ก.ค. 67</w:t>
            </w:r>
          </w:p>
        </w:tc>
        <w:tc>
          <w:tcPr>
            <w:tcW w:w="2325" w:type="dxa"/>
          </w:tcPr>
          <w:p w14:paraId="059CC2A6" w14:textId="57F4E00C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9E4193E" w14:textId="04D7B5A1" w:rsidR="00426E86" w:rsidRPr="005D5763" w:rsidRDefault="006D10A5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26E86" w14:paraId="1B92E375" w14:textId="77777777" w:rsidTr="003A08C0">
        <w:tc>
          <w:tcPr>
            <w:tcW w:w="2324" w:type="dxa"/>
          </w:tcPr>
          <w:p w14:paraId="7A8A5D5F" w14:textId="77777777" w:rsidR="00426E86" w:rsidRPr="005D5763" w:rsidRDefault="00426E8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D41FFF" w:rsidRPr="005D5763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D41FFF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โครงการฝึกอบรมการลดปริมาณขยะและการกำจัดขยะอย่างถูกวิธี</w:t>
            </w:r>
          </w:p>
          <w:p w14:paraId="705D502D" w14:textId="014794EE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6D9AFAE" w14:textId="5165F68F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ประชาชนในพื้นที่ตำบลบือเระ หมู๋ที่ </w:t>
            </w:r>
            <w:r w:rsidRPr="005D5763">
              <w:rPr>
                <w:rFonts w:ascii="TH SarabunIT๙" w:hAnsi="TH SarabunIT๙" w:cs="TH SarabunIT๙"/>
                <w:sz w:val="28"/>
              </w:rPr>
              <w:t xml:space="preserve">1-4 </w:t>
            </w:r>
          </w:p>
        </w:tc>
        <w:tc>
          <w:tcPr>
            <w:tcW w:w="2325" w:type="dxa"/>
          </w:tcPr>
          <w:p w14:paraId="28357E41" w14:textId="7CE4DA4C" w:rsidR="00426E86" w:rsidRPr="005D5763" w:rsidRDefault="00D41FF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21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990</w:t>
            </w:r>
          </w:p>
        </w:tc>
        <w:tc>
          <w:tcPr>
            <w:tcW w:w="2325" w:type="dxa"/>
          </w:tcPr>
          <w:p w14:paraId="27394780" w14:textId="289BBC91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ธ.ค.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ก.ค. 67</w:t>
            </w:r>
          </w:p>
        </w:tc>
        <w:tc>
          <w:tcPr>
            <w:tcW w:w="2325" w:type="dxa"/>
          </w:tcPr>
          <w:p w14:paraId="5B78C2B4" w14:textId="68440E23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2D25EFD" w14:textId="625F8FDE" w:rsidR="00426E86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26E86" w14:paraId="789BB3FB" w14:textId="77777777" w:rsidTr="003A08C0">
        <w:tc>
          <w:tcPr>
            <w:tcW w:w="2324" w:type="dxa"/>
          </w:tcPr>
          <w:p w14:paraId="6D2CC748" w14:textId="29A3D6D7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โครงการรณรงค์การใช้ถุงผ้าลดภาวะโลกร้อน</w:t>
            </w:r>
          </w:p>
        </w:tc>
        <w:tc>
          <w:tcPr>
            <w:tcW w:w="2324" w:type="dxa"/>
          </w:tcPr>
          <w:p w14:paraId="3E441A9C" w14:textId="77777777" w:rsidR="00426E86" w:rsidRPr="005D5763" w:rsidRDefault="00D41FF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บุคลากรในหน่วยงานและประชาชนในตำบลบือเระ</w:t>
            </w:r>
          </w:p>
          <w:p w14:paraId="69E615CE" w14:textId="7B77104F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3ADF7B65" w14:textId="7297A399" w:rsidR="00426E86" w:rsidRPr="005D5763" w:rsidRDefault="00D41FF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</w:t>
            </w:r>
            <w:r w:rsidR="006D10A5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450</w:t>
            </w:r>
          </w:p>
        </w:tc>
        <w:tc>
          <w:tcPr>
            <w:tcW w:w="2325" w:type="dxa"/>
          </w:tcPr>
          <w:p w14:paraId="2A8D9953" w14:textId="799DD68C" w:rsidR="00426E86" w:rsidRPr="005D5763" w:rsidRDefault="00434A4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ธ.ค.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31 ก.ค. 67</w:t>
            </w:r>
          </w:p>
        </w:tc>
        <w:tc>
          <w:tcPr>
            <w:tcW w:w="2325" w:type="dxa"/>
          </w:tcPr>
          <w:p w14:paraId="153FD182" w14:textId="15DF567E" w:rsidR="00426E86" w:rsidRPr="005D5763" w:rsidRDefault="006D10A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C551F39" w14:textId="071F2233" w:rsidR="00426E86" w:rsidRPr="005D5763" w:rsidRDefault="006D10A5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1B29347B" w14:textId="77777777" w:rsidR="00DC6E50" w:rsidRDefault="00DC6E50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5E8C3A" w14:textId="105617FF" w:rsidR="00D41FFF" w:rsidRDefault="007356BA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56B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73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7356B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356B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41FFF" w14:paraId="36B530A1" w14:textId="77777777" w:rsidTr="003A08C0">
        <w:tc>
          <w:tcPr>
            <w:tcW w:w="2324" w:type="dxa"/>
          </w:tcPr>
          <w:p w14:paraId="43F3066F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5D4A9A5A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12105A38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1861E2EC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7E4B43A2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286E9E21" w14:textId="77777777" w:rsidR="00D41FFF" w:rsidRDefault="00D41FFF" w:rsidP="003A08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D41FFF" w14:paraId="6E32E106" w14:textId="77777777" w:rsidTr="003A08C0">
        <w:tc>
          <w:tcPr>
            <w:tcW w:w="2324" w:type="dxa"/>
          </w:tcPr>
          <w:p w14:paraId="66652838" w14:textId="77777777" w:rsidR="00D41FFF" w:rsidRPr="005D5763" w:rsidRDefault="00D41FF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7356BA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F01A47" w:rsidRPr="005D5763">
              <w:rPr>
                <w:rFonts w:ascii="TH SarabunIT๙" w:hAnsi="TH SarabunIT๙" w:cs="TH SarabunIT๙" w:hint="cs"/>
                <w:sz w:val="28"/>
                <w:cs/>
              </w:rPr>
              <w:t>คูระบายน้ำคอนกรีตเสริมเหล็ก สายกลาพอ-จะเฆ่ หมู่ที่ 1</w:t>
            </w:r>
          </w:p>
          <w:p w14:paraId="601765C1" w14:textId="26526567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1E1E773" w14:textId="77777777" w:rsidR="00D41FFF" w:rsidRPr="005D5763" w:rsidRDefault="001504D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0.40 เมตร</w:t>
            </w:r>
          </w:p>
          <w:p w14:paraId="4E79F7BD" w14:textId="77777777" w:rsidR="001504D6" w:rsidRPr="005D5763" w:rsidRDefault="001504D6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55.00 เมตร</w:t>
            </w:r>
          </w:p>
          <w:p w14:paraId="7CA79213" w14:textId="3C09BA30" w:rsidR="001504D6" w:rsidRPr="005D5763" w:rsidRDefault="001504D6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0.40 เมตร</w:t>
            </w:r>
          </w:p>
        </w:tc>
        <w:tc>
          <w:tcPr>
            <w:tcW w:w="2325" w:type="dxa"/>
          </w:tcPr>
          <w:p w14:paraId="439BD17F" w14:textId="3D82080A" w:rsidR="00D41FFF" w:rsidRPr="005D5763" w:rsidRDefault="00F01A47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156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4BC0D2DF" w14:textId="62B20199" w:rsidR="00D41FFF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3F6697C4" w14:textId="0D1E77C3" w:rsidR="00D41FFF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DD9237A" w14:textId="572B0D56" w:rsidR="00D41FFF" w:rsidRPr="005D5763" w:rsidRDefault="00650040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41FFF" w14:paraId="4152DF0C" w14:textId="77777777" w:rsidTr="003A08C0">
        <w:tc>
          <w:tcPr>
            <w:tcW w:w="2324" w:type="dxa"/>
          </w:tcPr>
          <w:p w14:paraId="1EB08A21" w14:textId="77777777" w:rsidR="00D41FFF" w:rsidRDefault="00D41FF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</w:t>
            </w:r>
            <w:r w:rsidR="007356BA" w:rsidRPr="005D5763">
              <w:rPr>
                <w:rFonts w:ascii="TH SarabunIT๙" w:hAnsi="TH SarabunIT๙" w:cs="TH SarabunIT๙"/>
                <w:sz w:val="28"/>
              </w:rPr>
              <w:t>.</w:t>
            </w:r>
            <w:r w:rsidR="00D1767E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767E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โครงการก่อสร้างคูระบายน้ำคอนกรีตเสริมเหล็ก สายกลาพอ</w:t>
            </w:r>
            <w:r w:rsidR="00D1767E" w:rsidRPr="005D5763">
              <w:rPr>
                <w:rFonts w:ascii="TH SarabunIT๙" w:hAnsi="TH SarabunIT๙" w:cs="TH SarabunIT๙"/>
                <w:sz w:val="28"/>
              </w:rPr>
              <w:t>-</w:t>
            </w:r>
            <w:r w:rsidR="00D1767E" w:rsidRPr="005D5763">
              <w:rPr>
                <w:rFonts w:ascii="TH SarabunIT๙" w:hAnsi="TH SarabunIT๙" w:cs="TH SarabunIT๙" w:hint="cs"/>
                <w:sz w:val="28"/>
                <w:cs/>
              </w:rPr>
              <w:t>จะเฆ่ หมู่ที่</w:t>
            </w:r>
            <w:r w:rsidR="00F01A47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2 </w:t>
            </w:r>
          </w:p>
          <w:p w14:paraId="30EF9DFD" w14:textId="7D7C444B" w:rsidR="00DC6E50" w:rsidRPr="005D5763" w:rsidRDefault="00DC6E5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15903D3C" w14:textId="3FDAA2DB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0.60 เมตร</w:t>
            </w:r>
          </w:p>
          <w:p w14:paraId="5989E789" w14:textId="2E8EB240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50.00 เมตร</w:t>
            </w:r>
          </w:p>
          <w:p w14:paraId="738CC1A8" w14:textId="7B713E89" w:rsidR="00D41FFF" w:rsidRPr="005D5763" w:rsidRDefault="001504D6" w:rsidP="001504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0.60 เมตร</w:t>
            </w:r>
          </w:p>
        </w:tc>
        <w:tc>
          <w:tcPr>
            <w:tcW w:w="2325" w:type="dxa"/>
          </w:tcPr>
          <w:p w14:paraId="79EE468F" w14:textId="407B4C69" w:rsidR="00D41FFF" w:rsidRPr="005D5763" w:rsidRDefault="00F01A47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4515D7F5" w14:textId="7AEB69C8" w:rsidR="00D41FFF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20A9D27" w14:textId="64E52956" w:rsidR="00D41FFF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C3BE87E" w14:textId="29AB8EBC" w:rsidR="00D41FFF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D41FFF" w14:paraId="317B49D0" w14:textId="77777777" w:rsidTr="003A08C0">
        <w:tc>
          <w:tcPr>
            <w:tcW w:w="2324" w:type="dxa"/>
          </w:tcPr>
          <w:p w14:paraId="028D1D81" w14:textId="77777777" w:rsidR="00D41FFF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โครงการก่อสร้างคูระบายน้ำคอนกรีตเสริมเหล็ก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สายโต๊ะแยง หมู่ที่ 1</w:t>
            </w:r>
          </w:p>
          <w:p w14:paraId="2343AED2" w14:textId="6046ECE3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278FCAA" w14:textId="77777777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0.40 เมตร</w:t>
            </w:r>
          </w:p>
          <w:p w14:paraId="3681D901" w14:textId="31A86123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6.00 เมตร</w:t>
            </w:r>
          </w:p>
          <w:p w14:paraId="7696717F" w14:textId="2E6ECDA3" w:rsidR="00D41FFF" w:rsidRPr="005D5763" w:rsidRDefault="001504D6" w:rsidP="001504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0.40 เมตร</w:t>
            </w:r>
          </w:p>
        </w:tc>
        <w:tc>
          <w:tcPr>
            <w:tcW w:w="2325" w:type="dxa"/>
          </w:tcPr>
          <w:p w14:paraId="048D12B8" w14:textId="552F3DBF" w:rsidR="00D41FFF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17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3313E0CE" w14:textId="34461B76" w:rsidR="00D41FFF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1CA40F03" w14:textId="466FBC9B" w:rsidR="00D41FFF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5CE0A733" w14:textId="358F8AC1" w:rsidR="00D41FFF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14:paraId="0EDD6AB4" w14:textId="77777777" w:rsidTr="003A08C0">
        <w:tc>
          <w:tcPr>
            <w:tcW w:w="2324" w:type="dxa"/>
          </w:tcPr>
          <w:p w14:paraId="0AC81546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โครงการก่อสร้างคูระบายน้ำคอนกรีตเสริมเหล็ก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สายบ้านดอเลาะโต๊ะกู หมู่ที่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4</w:t>
            </w:r>
          </w:p>
          <w:p w14:paraId="25025D71" w14:textId="0BAF7FA7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23A351E2" w14:textId="77777777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0.40 เมตร</w:t>
            </w:r>
          </w:p>
          <w:p w14:paraId="4B892098" w14:textId="77777777" w:rsidR="001504D6" w:rsidRPr="005D5763" w:rsidRDefault="001504D6" w:rsidP="001504D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55.00 เมตร</w:t>
            </w:r>
          </w:p>
          <w:p w14:paraId="66C7709F" w14:textId="66B44AB9" w:rsidR="007356BA" w:rsidRPr="005D5763" w:rsidRDefault="001504D6" w:rsidP="001504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0.40 เมตร</w:t>
            </w:r>
          </w:p>
        </w:tc>
        <w:tc>
          <w:tcPr>
            <w:tcW w:w="2325" w:type="dxa"/>
          </w:tcPr>
          <w:p w14:paraId="0C3862ED" w14:textId="1060ADEB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185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6A37C56F" w14:textId="073C547F" w:rsidR="007356BA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89E1B06" w14:textId="47A36385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47F9E01" w14:textId="5ECADA64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14:paraId="470A2DA2" w14:textId="77777777" w:rsidTr="003A08C0">
        <w:tc>
          <w:tcPr>
            <w:tcW w:w="2324" w:type="dxa"/>
          </w:tcPr>
          <w:p w14:paraId="3C2A9067" w14:textId="60D946A8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5.</w:t>
            </w:r>
            <w:r w:rsidR="00CF2B7F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โครงการก่อสร้างคูระบายน้ำคอนกรีตเสริมเหล็ก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สายบือเระ-ซือบือแร หมู่ที่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14:paraId="6F7B75C3" w14:textId="3177ADB4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143DAD37" w14:textId="77777777" w:rsidR="00F325CF" w:rsidRPr="005D5763" w:rsidRDefault="00F325CF" w:rsidP="00F325C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0.40 เมตร</w:t>
            </w:r>
          </w:p>
          <w:p w14:paraId="1D2AE38F" w14:textId="32B6C6C5" w:rsidR="00F325CF" w:rsidRPr="005D5763" w:rsidRDefault="00F325CF" w:rsidP="00F325C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132.00 เมตร</w:t>
            </w:r>
          </w:p>
          <w:p w14:paraId="6E61A150" w14:textId="1168B0DB" w:rsidR="007356BA" w:rsidRPr="005D5763" w:rsidRDefault="00F325CF" w:rsidP="00F325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0.40 เมตร</w:t>
            </w:r>
          </w:p>
        </w:tc>
        <w:tc>
          <w:tcPr>
            <w:tcW w:w="2325" w:type="dxa"/>
          </w:tcPr>
          <w:p w14:paraId="3276746C" w14:textId="67FCC891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375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2325" w:type="dxa"/>
          </w:tcPr>
          <w:p w14:paraId="055D1E8B" w14:textId="2693C704" w:rsidR="007356BA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 ม.ค. 67 - 30 ก.ย. 67</w:t>
            </w:r>
          </w:p>
        </w:tc>
        <w:tc>
          <w:tcPr>
            <w:tcW w:w="2325" w:type="dxa"/>
          </w:tcPr>
          <w:p w14:paraId="60695CA9" w14:textId="7B37E577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514B901" w14:textId="272904B9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14:paraId="371C6221" w14:textId="77777777" w:rsidTr="003A08C0">
        <w:tc>
          <w:tcPr>
            <w:tcW w:w="2324" w:type="dxa"/>
          </w:tcPr>
          <w:p w14:paraId="41DA000B" w14:textId="0A7881B0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6.</w:t>
            </w:r>
            <w:r w:rsidR="00CF2B7F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CF2B7F" w:rsidRPr="005D5763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สายกอตอใน ซอยแบแอ หมู่ที่ 2</w:t>
            </w:r>
          </w:p>
          <w:p w14:paraId="339100D7" w14:textId="5931DA69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54AAE38B" w14:textId="77777777" w:rsidR="007356BA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3.00 เมตร</w:t>
            </w:r>
          </w:p>
          <w:p w14:paraId="583AA59F" w14:textId="77777777" w:rsidR="00CF2B7F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274.00 เมตร</w:t>
            </w:r>
          </w:p>
          <w:p w14:paraId="73E77A05" w14:textId="77777777" w:rsidR="00CF2B7F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14:paraId="23251668" w14:textId="77777777" w:rsidR="00CF2B7F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822.00 ตารางเมตร</w:t>
            </w:r>
          </w:p>
          <w:p w14:paraId="5CD9F758" w14:textId="33B9AFB4" w:rsidR="00CF2B7F" w:rsidRPr="005D5763" w:rsidRDefault="00CF2B7F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30F2D07F" w14:textId="3EC1539D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616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6E3576B2" w14:textId="378D8FAE" w:rsidR="007356BA" w:rsidRPr="005D5763" w:rsidRDefault="00F325CF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14176D59" w14:textId="2A6AF354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1CAAB59" w14:textId="6BA6F13D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22155C59" w14:textId="77777777" w:rsidTr="00DC6E50">
        <w:trPr>
          <w:trHeight w:val="1835"/>
        </w:trPr>
        <w:tc>
          <w:tcPr>
            <w:tcW w:w="2324" w:type="dxa"/>
          </w:tcPr>
          <w:p w14:paraId="576178FB" w14:textId="3C29BB15" w:rsidR="00DA4DA0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7.</w:t>
            </w:r>
            <w:r w:rsidR="00CF2B7F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4D5923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สายบาโงยือริงใน ซอยตะโละแมะนา หมู่ที่ 3</w:t>
            </w:r>
          </w:p>
        </w:tc>
        <w:tc>
          <w:tcPr>
            <w:tcW w:w="2324" w:type="dxa"/>
          </w:tcPr>
          <w:p w14:paraId="24E0BDA8" w14:textId="77777777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3.00 เมตร</w:t>
            </w:r>
          </w:p>
          <w:p w14:paraId="5CD89FD6" w14:textId="36FAB1EB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150.00 เมตร</w:t>
            </w:r>
          </w:p>
          <w:p w14:paraId="7D78AB5B" w14:textId="77777777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14:paraId="516B1CCF" w14:textId="3C25F55F" w:rsidR="00DC6E50" w:rsidRPr="005D5763" w:rsidRDefault="00C73EFB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450.00 ตารางเมตร</w:t>
            </w:r>
          </w:p>
        </w:tc>
        <w:tc>
          <w:tcPr>
            <w:tcW w:w="2325" w:type="dxa"/>
          </w:tcPr>
          <w:p w14:paraId="153D130F" w14:textId="19B1821B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306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6310E277" w14:textId="31A7F879" w:rsidR="007356BA" w:rsidRPr="005D5763" w:rsidRDefault="00C73EFB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19CCDC07" w14:textId="6405A2F9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321C87D" w14:textId="7E81AEA9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5C242901" w14:textId="77777777" w:rsidTr="003A08C0">
        <w:tc>
          <w:tcPr>
            <w:tcW w:w="2324" w:type="dxa"/>
          </w:tcPr>
          <w:p w14:paraId="3518C979" w14:textId="290F406E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8.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C73EFB" w:rsidRPr="005D5763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สายเปาะวาเจะ หมู่ที่ 4</w:t>
            </w:r>
          </w:p>
          <w:p w14:paraId="2ACDD1C5" w14:textId="133AB784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0214C2F1" w14:textId="38322060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4.00 เมตร</w:t>
            </w:r>
          </w:p>
          <w:p w14:paraId="71874B8C" w14:textId="6809BFCC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460.00 เมตร</w:t>
            </w:r>
          </w:p>
          <w:p w14:paraId="6E6A3C4F" w14:textId="77777777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14:paraId="7C989C9B" w14:textId="7B9B6B85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1840.00 ตารางเมตร</w:t>
            </w:r>
          </w:p>
          <w:p w14:paraId="34F53FD2" w14:textId="55CC03B3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3F9E192E" w14:textId="287AC22B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162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2F38D4E6" w14:textId="05BA9634" w:rsidR="007356BA" w:rsidRPr="005D5763" w:rsidRDefault="008C4B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324C5791" w14:textId="474A12E8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5C8319D" w14:textId="50169330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7BF7D5A0" w14:textId="77777777" w:rsidTr="003A08C0">
        <w:tc>
          <w:tcPr>
            <w:tcW w:w="2324" w:type="dxa"/>
          </w:tcPr>
          <w:p w14:paraId="0011003D" w14:textId="40646DCB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9.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C73EFB" w:rsidRPr="005D5763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สายสือดี หมู่ที่ 4</w:t>
            </w:r>
          </w:p>
          <w:p w14:paraId="333F02AF" w14:textId="4AB5256E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67D4E673" w14:textId="77777777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3.00 เมตร</w:t>
            </w:r>
          </w:p>
          <w:p w14:paraId="6D99C495" w14:textId="3A38CDAC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280.00 เมตร</w:t>
            </w:r>
          </w:p>
          <w:p w14:paraId="3F177D2B" w14:textId="77777777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14:paraId="0329A9F9" w14:textId="28FC03A0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840.00 ตารางเมตร</w:t>
            </w:r>
          </w:p>
          <w:p w14:paraId="1356B19E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7FE8BD28" w14:textId="0877C35E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1EADA1AB" w14:textId="5B2E085B" w:rsidR="007356BA" w:rsidRPr="005D5763" w:rsidRDefault="00C73EFB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061FD399" w14:textId="7FC4300F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E054A16" w14:textId="0D1973C7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2AA78DA3" w14:textId="77777777" w:rsidTr="003A08C0">
        <w:tc>
          <w:tcPr>
            <w:tcW w:w="2324" w:type="dxa"/>
          </w:tcPr>
          <w:p w14:paraId="4829B2FA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lastRenderedPageBreak/>
              <w:t>10.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โครงการก่อสร้างท่อลอดเหลี่ยมคอนกรีตเสริมเหล็ก ชนิดหนึ่งช่อง สายดูซง หมู่ที่ 1</w:t>
            </w:r>
          </w:p>
          <w:p w14:paraId="7ED32775" w14:textId="7A796D90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7BE22F76" w14:textId="323BABE6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2.00 เมตร</w:t>
            </w:r>
          </w:p>
          <w:p w14:paraId="2F43CB49" w14:textId="5854B8DC" w:rsidR="00C73EFB" w:rsidRPr="005D5763" w:rsidRDefault="00C73EFB" w:rsidP="00C73EFB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6.00 เมตร</w:t>
            </w:r>
          </w:p>
          <w:p w14:paraId="059DC146" w14:textId="4FD39373" w:rsidR="007356BA" w:rsidRPr="005D5763" w:rsidRDefault="00C73EFB" w:rsidP="00C73E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ลึกเฉลี่ย 1.80 เมตร</w:t>
            </w:r>
          </w:p>
        </w:tc>
        <w:tc>
          <w:tcPr>
            <w:tcW w:w="2325" w:type="dxa"/>
          </w:tcPr>
          <w:p w14:paraId="100C4105" w14:textId="758E9528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210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41272533" w14:textId="70E6F5A0" w:rsidR="007356BA" w:rsidRPr="005D5763" w:rsidRDefault="008C4B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15CADAD7" w14:textId="2474B13A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23A1E42" w14:textId="247B5CE1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598FC3EF" w14:textId="77777777" w:rsidTr="003A08C0">
        <w:tc>
          <w:tcPr>
            <w:tcW w:w="2324" w:type="dxa"/>
          </w:tcPr>
          <w:p w14:paraId="34822AE9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11.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โครงการก่อสร้างยกระดับถนนลูกรัง สายบือโละกาเด็ง หมู่ที่ 3</w:t>
            </w:r>
          </w:p>
          <w:p w14:paraId="6E1A47BF" w14:textId="5D800560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94C6EF1" w14:textId="18BE16FA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4.00 เมตร</w:t>
            </w:r>
          </w:p>
          <w:p w14:paraId="013F4B7F" w14:textId="67354CCA" w:rsidR="007356BA" w:rsidRPr="005D5763" w:rsidRDefault="008C4B86" w:rsidP="008C4B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250.00 เมตร</w:t>
            </w:r>
          </w:p>
        </w:tc>
        <w:tc>
          <w:tcPr>
            <w:tcW w:w="2325" w:type="dxa"/>
          </w:tcPr>
          <w:p w14:paraId="74400A32" w14:textId="79FD1F95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130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57D40FCF" w14:textId="15093D8B" w:rsidR="007356BA" w:rsidRPr="005D5763" w:rsidRDefault="008C4B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D6F4FF0" w14:textId="2BBFC8A0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25A9EED" w14:textId="2BA6F76F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47B5E071" w14:textId="77777777" w:rsidTr="003A08C0">
        <w:tc>
          <w:tcPr>
            <w:tcW w:w="2324" w:type="dxa"/>
          </w:tcPr>
          <w:p w14:paraId="3B25B2F7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12.</w:t>
            </w:r>
            <w:r w:rsidR="003A5D4D" w:rsidRPr="005D57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A5D4D"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โครงการก่อสร้างยกระดับถนนลูกรัง สายลูโบะสาวอ หมู่ที่ 3</w:t>
            </w:r>
          </w:p>
          <w:p w14:paraId="100FFBA3" w14:textId="437DB103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735B5A7D" w14:textId="5FE4D5C2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5.00 เมตร</w:t>
            </w:r>
          </w:p>
          <w:p w14:paraId="50355409" w14:textId="5A5621F1" w:rsidR="007356BA" w:rsidRPr="005D5763" w:rsidRDefault="008C4B86" w:rsidP="008C4B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520.00 เมตร</w:t>
            </w:r>
          </w:p>
        </w:tc>
        <w:tc>
          <w:tcPr>
            <w:tcW w:w="2325" w:type="dxa"/>
          </w:tcPr>
          <w:p w14:paraId="28E5C379" w14:textId="7EB1814C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355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1188C982" w14:textId="64461D5C" w:rsidR="007356BA" w:rsidRPr="005D5763" w:rsidRDefault="008C4B8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ต.ค. 66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47A73DD1" w14:textId="778071B2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75FB609A" w14:textId="3F6F330B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51E7A507" w14:textId="77777777" w:rsidTr="003A08C0">
        <w:tc>
          <w:tcPr>
            <w:tcW w:w="2324" w:type="dxa"/>
          </w:tcPr>
          <w:p w14:paraId="74BAB890" w14:textId="77777777" w:rsidR="007356BA" w:rsidRPr="005D5763" w:rsidRDefault="003A5D4D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13. โครงการซ่อมแซมถนนคอนกรีตเสริมเหล็ก สายทุ่งนา หมู่ที่ 1</w:t>
            </w:r>
          </w:p>
          <w:p w14:paraId="1DBA16D1" w14:textId="67B8B295" w:rsidR="00DA4DA0" w:rsidRPr="005D5763" w:rsidRDefault="00DA4DA0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119AFB33" w14:textId="21A3A6EA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กว้าง 2.30 เมตร</w:t>
            </w:r>
          </w:p>
          <w:p w14:paraId="01A38ECD" w14:textId="2E0CC823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 36.00 เมตร</w:t>
            </w:r>
          </w:p>
          <w:p w14:paraId="7AA9F595" w14:textId="77777777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</w:t>
            </w:r>
          </w:p>
          <w:p w14:paraId="653F4E4A" w14:textId="74BFBD5C" w:rsidR="008C4B86" w:rsidRPr="005D5763" w:rsidRDefault="008C4B86" w:rsidP="008C4B8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82.80 ตารางเมตร</w:t>
            </w:r>
          </w:p>
          <w:p w14:paraId="070A07AD" w14:textId="77777777" w:rsidR="007356BA" w:rsidRPr="005D5763" w:rsidRDefault="007356BA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26D530B8" w14:textId="7ABA4FA5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5BBAD783" w14:textId="19F228FA" w:rsidR="007356BA" w:rsidRPr="005D5763" w:rsidRDefault="004D5923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ส.ค. 67</w:t>
            </w:r>
          </w:p>
        </w:tc>
        <w:tc>
          <w:tcPr>
            <w:tcW w:w="2325" w:type="dxa"/>
          </w:tcPr>
          <w:p w14:paraId="29EAA02C" w14:textId="1596B61F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290F7AD2" w14:textId="2805FF0B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7356BA" w:rsidRPr="005D5763" w14:paraId="2DAB0988" w14:textId="77777777" w:rsidTr="003A08C0">
        <w:tc>
          <w:tcPr>
            <w:tcW w:w="2324" w:type="dxa"/>
          </w:tcPr>
          <w:p w14:paraId="15774737" w14:textId="77777777" w:rsidR="007356BA" w:rsidRDefault="003A5D4D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14. โครงการปรับปรุงป้ายชื่อรั่วศูนย์พัฒนาเด็กเล็ก หมู่ที่ 4</w:t>
            </w:r>
          </w:p>
          <w:p w14:paraId="17617658" w14:textId="2F291144" w:rsidR="008C2844" w:rsidRPr="005D5763" w:rsidRDefault="008C2844" w:rsidP="003A08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4" w:type="dxa"/>
          </w:tcPr>
          <w:p w14:paraId="74FD8CB1" w14:textId="77777777" w:rsidR="007356BA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สูง 2.50 เมตร</w:t>
            </w:r>
          </w:p>
          <w:p w14:paraId="1105BCA7" w14:textId="3D3FE1B0" w:rsidR="00CF2B7F" w:rsidRPr="005D5763" w:rsidRDefault="00CF2B7F" w:rsidP="003A08C0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ยาว</w:t>
            </w:r>
            <w:r w:rsidR="00105C34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6.00 เมต</w:t>
            </w:r>
            <w:r w:rsidR="001675FC" w:rsidRPr="005D576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2325" w:type="dxa"/>
          </w:tcPr>
          <w:p w14:paraId="24230C5D" w14:textId="588E63B4" w:rsidR="007356BA" w:rsidRPr="005D5763" w:rsidRDefault="003A5D4D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="00DA4DA0" w:rsidRPr="005D5763">
              <w:rPr>
                <w:rFonts w:ascii="TH SarabunIT๙" w:hAnsi="TH SarabunIT๙" w:cs="TH SarabunIT๙"/>
                <w:sz w:val="28"/>
              </w:rPr>
              <w:t>,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325" w:type="dxa"/>
          </w:tcPr>
          <w:p w14:paraId="6F9E2060" w14:textId="6A7F2DA3" w:rsidR="007356BA" w:rsidRPr="005D5763" w:rsidRDefault="004D5923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ส.ค. 67</w:t>
            </w:r>
          </w:p>
        </w:tc>
        <w:tc>
          <w:tcPr>
            <w:tcW w:w="2325" w:type="dxa"/>
          </w:tcPr>
          <w:p w14:paraId="204D05DA" w14:textId="51D591DC" w:rsidR="007356BA" w:rsidRPr="005D5763" w:rsidRDefault="00650040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45E64327" w14:textId="09161EDE" w:rsidR="007356BA" w:rsidRPr="005D5763" w:rsidRDefault="00650040" w:rsidP="003A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</w:tbl>
    <w:p w14:paraId="4FA9E640" w14:textId="77777777" w:rsidR="00D41FFF" w:rsidRDefault="00D41FFF" w:rsidP="0062381C">
      <w:pPr>
        <w:rPr>
          <w:rFonts w:ascii="TH SarabunIT๙" w:hAnsi="TH SarabunIT๙" w:cs="TH SarabunIT๙"/>
          <w:b/>
          <w:bCs/>
          <w:sz w:val="28"/>
        </w:rPr>
      </w:pPr>
    </w:p>
    <w:p w14:paraId="13ECDC72" w14:textId="77777777" w:rsidR="008C2844" w:rsidRDefault="008C2844" w:rsidP="0062381C">
      <w:pPr>
        <w:rPr>
          <w:rFonts w:ascii="TH SarabunIT๙" w:hAnsi="TH SarabunIT๙" w:cs="TH SarabunIT๙"/>
          <w:b/>
          <w:bCs/>
          <w:sz w:val="28"/>
        </w:rPr>
      </w:pPr>
    </w:p>
    <w:p w14:paraId="0B067E9F" w14:textId="77777777" w:rsidR="008C2844" w:rsidRDefault="008C2844" w:rsidP="0062381C">
      <w:pPr>
        <w:rPr>
          <w:rFonts w:ascii="TH SarabunIT๙" w:hAnsi="TH SarabunIT๙" w:cs="TH SarabunIT๙"/>
          <w:b/>
          <w:bCs/>
          <w:sz w:val="28"/>
        </w:rPr>
      </w:pPr>
    </w:p>
    <w:p w14:paraId="579E04AE" w14:textId="77777777" w:rsidR="008C2844" w:rsidRDefault="008C2844" w:rsidP="0062381C">
      <w:pPr>
        <w:rPr>
          <w:rFonts w:ascii="TH SarabunIT๙" w:hAnsi="TH SarabunIT๙" w:cs="TH SarabunIT๙"/>
          <w:b/>
          <w:bCs/>
          <w:sz w:val="28"/>
        </w:rPr>
      </w:pPr>
    </w:p>
    <w:p w14:paraId="2F30D3D3" w14:textId="77777777" w:rsidR="008C2844" w:rsidRDefault="008C2844" w:rsidP="0062381C">
      <w:pPr>
        <w:rPr>
          <w:rFonts w:ascii="TH SarabunIT๙" w:hAnsi="TH SarabunIT๙" w:cs="TH SarabunIT๙"/>
          <w:b/>
          <w:bCs/>
          <w:sz w:val="28"/>
        </w:rPr>
      </w:pPr>
    </w:p>
    <w:p w14:paraId="4FEBEFF4" w14:textId="77777777" w:rsidR="008C2844" w:rsidRPr="005D5763" w:rsidRDefault="008C2844" w:rsidP="0062381C">
      <w:pPr>
        <w:rPr>
          <w:rFonts w:ascii="TH SarabunIT๙" w:hAnsi="TH SarabunIT๙" w:cs="TH SarabunIT๙"/>
          <w:b/>
          <w:bCs/>
          <w:sz w:val="28"/>
        </w:rPr>
      </w:pPr>
    </w:p>
    <w:p w14:paraId="0FB6A9AF" w14:textId="0B5FF61D" w:rsidR="004C1FA3" w:rsidRDefault="004C1FA3" w:rsidP="00387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</w:t>
      </w:r>
      <w:r w:rsidR="00387F5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7 การพัฒนาด้านการรักษาความมั่นคงและเสริมสร้างสันติสุข</w:t>
      </w:r>
    </w:p>
    <w:p w14:paraId="4A38F889" w14:textId="4FE3DBB2" w:rsidR="00387F56" w:rsidRDefault="00387F56" w:rsidP="006238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C1FA3" w14:paraId="346ED3F6" w14:textId="77777777" w:rsidTr="00DE299F">
        <w:tc>
          <w:tcPr>
            <w:tcW w:w="2324" w:type="dxa"/>
          </w:tcPr>
          <w:p w14:paraId="0B11751B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</w:tcPr>
          <w:p w14:paraId="37C64E4C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25" w:type="dxa"/>
          </w:tcPr>
          <w:p w14:paraId="4DB68A02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5" w:type="dxa"/>
          </w:tcPr>
          <w:p w14:paraId="6ED944BE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5" w:type="dxa"/>
          </w:tcPr>
          <w:p w14:paraId="202F1AF2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25" w:type="dxa"/>
          </w:tcPr>
          <w:p w14:paraId="4A297B5F" w14:textId="77777777" w:rsidR="004C1FA3" w:rsidRDefault="004C1FA3" w:rsidP="00DE2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</w:tr>
      <w:tr w:rsidR="004C1FA3" w14:paraId="6F45DC9A" w14:textId="77777777" w:rsidTr="00DC6E50">
        <w:trPr>
          <w:trHeight w:val="1156"/>
        </w:trPr>
        <w:tc>
          <w:tcPr>
            <w:tcW w:w="2324" w:type="dxa"/>
          </w:tcPr>
          <w:p w14:paraId="7743784E" w14:textId="77777777" w:rsidR="004C1FA3" w:rsidRPr="005D5763" w:rsidRDefault="004C1FA3" w:rsidP="00387F5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387F56" w:rsidRPr="005D5763">
              <w:rPr>
                <w:rFonts w:ascii="TH SarabunIT๙" w:hAnsi="TH SarabunIT๙" w:cs="TH SarabunIT๙" w:hint="cs"/>
                <w:sz w:val="28"/>
                <w:cs/>
              </w:rPr>
              <w:t>ส่งเสริมการมีส่วนร่วมในการเสริมสร้างความปรองดองสมานฉันท์ในชุมชน</w:t>
            </w:r>
          </w:p>
          <w:p w14:paraId="48499B38" w14:textId="70B9B72B" w:rsidR="00387F56" w:rsidRPr="005D5763" w:rsidRDefault="00387F56" w:rsidP="00387F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4AD47DE6" w14:textId="3C35E1BE" w:rsidR="004C1FA3" w:rsidRPr="005D5763" w:rsidRDefault="00314E75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ประชาชนในตำบลบือเระทั้ง 4 หมู่บ้าน</w:t>
            </w:r>
          </w:p>
        </w:tc>
        <w:tc>
          <w:tcPr>
            <w:tcW w:w="2325" w:type="dxa"/>
          </w:tcPr>
          <w:p w14:paraId="54EEB021" w14:textId="4E498F30" w:rsidR="004C1FA3" w:rsidRPr="005D5763" w:rsidRDefault="00387F5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21,690</w:t>
            </w:r>
          </w:p>
        </w:tc>
        <w:tc>
          <w:tcPr>
            <w:tcW w:w="2325" w:type="dxa"/>
          </w:tcPr>
          <w:p w14:paraId="63E7B814" w14:textId="1EC1E2D0" w:rsidR="004C1FA3" w:rsidRPr="005D5763" w:rsidRDefault="00F325CF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มี.ค.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ก.ค. 67</w:t>
            </w:r>
          </w:p>
        </w:tc>
        <w:tc>
          <w:tcPr>
            <w:tcW w:w="2325" w:type="dxa"/>
          </w:tcPr>
          <w:p w14:paraId="4B8DCC27" w14:textId="77777777" w:rsidR="004C1FA3" w:rsidRPr="005D5763" w:rsidRDefault="004C1FA3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19DDDBCC" w14:textId="77777777" w:rsidR="004C1FA3" w:rsidRPr="005D5763" w:rsidRDefault="004C1FA3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4C1FA3" w14:paraId="1062EA4A" w14:textId="77777777" w:rsidTr="00DE299F">
        <w:tc>
          <w:tcPr>
            <w:tcW w:w="2324" w:type="dxa"/>
          </w:tcPr>
          <w:p w14:paraId="415B2141" w14:textId="77777777" w:rsidR="004C1FA3" w:rsidRPr="005D5763" w:rsidRDefault="004C1FA3" w:rsidP="00387F5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387F56" w:rsidRPr="005D5763">
              <w:rPr>
                <w:rFonts w:ascii="TH SarabunIT๙" w:hAnsi="TH SarabunIT๙" w:cs="TH SarabunIT๙" w:hint="cs"/>
                <w:sz w:val="28"/>
                <w:cs/>
              </w:rPr>
              <w:t>ป้องกันและลดอุบัติเหตุทางถนนในช่วงเทศกาลสำคัญ</w:t>
            </w:r>
          </w:p>
          <w:p w14:paraId="62F37705" w14:textId="1B7FE992" w:rsidR="00387F56" w:rsidRPr="005D5763" w:rsidRDefault="00387F56" w:rsidP="00387F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4" w:type="dxa"/>
          </w:tcPr>
          <w:p w14:paraId="3129F819" w14:textId="4D76BBFD" w:rsidR="004C1FA3" w:rsidRPr="005D5763" w:rsidRDefault="00314E75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รณรงค์การตั้งด่านชุมชนเป็นเวลา 7 วัน</w:t>
            </w:r>
          </w:p>
        </w:tc>
        <w:tc>
          <w:tcPr>
            <w:tcW w:w="2325" w:type="dxa"/>
          </w:tcPr>
          <w:p w14:paraId="321FA588" w14:textId="77070E29" w:rsidR="004C1FA3" w:rsidRPr="005D5763" w:rsidRDefault="00387F5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5,100</w:t>
            </w:r>
          </w:p>
        </w:tc>
        <w:tc>
          <w:tcPr>
            <w:tcW w:w="2325" w:type="dxa"/>
          </w:tcPr>
          <w:p w14:paraId="031E3311" w14:textId="0BF80A4F" w:rsidR="004C1FA3" w:rsidRPr="005D5763" w:rsidRDefault="00F325CF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ม.ค.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เม.ย. 67</w:t>
            </w:r>
          </w:p>
        </w:tc>
        <w:tc>
          <w:tcPr>
            <w:tcW w:w="2325" w:type="dxa"/>
          </w:tcPr>
          <w:p w14:paraId="3899D2CA" w14:textId="77777777" w:rsidR="004C1FA3" w:rsidRPr="005D5763" w:rsidRDefault="004C1FA3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00387165" w14:textId="77777777" w:rsidR="004C1FA3" w:rsidRPr="005D5763" w:rsidRDefault="004C1FA3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387F56" w14:paraId="3D0C333B" w14:textId="77777777" w:rsidTr="00DE299F">
        <w:tc>
          <w:tcPr>
            <w:tcW w:w="2324" w:type="dxa"/>
          </w:tcPr>
          <w:p w14:paraId="2A5B68A1" w14:textId="67CEAE15" w:rsidR="00387F56" w:rsidRPr="005D5763" w:rsidRDefault="00387F56" w:rsidP="00387F56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3. โครงการฝึกอบรมชุดปฏิบัติการจิตอาสาภัยพิบัติ</w:t>
            </w:r>
          </w:p>
        </w:tc>
        <w:tc>
          <w:tcPr>
            <w:tcW w:w="2324" w:type="dxa"/>
          </w:tcPr>
          <w:p w14:paraId="0FC9B478" w14:textId="628CB910" w:rsidR="00DC6E50" w:rsidRPr="005D5763" w:rsidRDefault="00314E75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จิตอาสาภัยพิบัติ อบต.บือเระ เจ้าหน้าที่ที่รับผิดชอบโครงการ/ผู้สังเกตุการณ์</w:t>
            </w:r>
          </w:p>
        </w:tc>
        <w:tc>
          <w:tcPr>
            <w:tcW w:w="2325" w:type="dxa"/>
          </w:tcPr>
          <w:p w14:paraId="481D1A1D" w14:textId="64B7200C" w:rsidR="00387F56" w:rsidRPr="005D5763" w:rsidRDefault="00387F5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46,250</w:t>
            </w:r>
          </w:p>
        </w:tc>
        <w:tc>
          <w:tcPr>
            <w:tcW w:w="2325" w:type="dxa"/>
          </w:tcPr>
          <w:p w14:paraId="1F7F9F0E" w14:textId="6E16C192" w:rsidR="00387F56" w:rsidRPr="005D5763" w:rsidRDefault="00F325CF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ก.พ.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ก.ย. 67</w:t>
            </w:r>
          </w:p>
        </w:tc>
        <w:tc>
          <w:tcPr>
            <w:tcW w:w="2325" w:type="dxa"/>
          </w:tcPr>
          <w:p w14:paraId="7E05B1BA" w14:textId="28C06D14" w:rsidR="00387F56" w:rsidRPr="005D5763" w:rsidRDefault="00314E7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3B801E03" w14:textId="02271579" w:rsidR="00387F56" w:rsidRPr="005D5763" w:rsidRDefault="00314E75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</w:p>
        </w:tc>
      </w:tr>
      <w:tr w:rsidR="00387F56" w14:paraId="43582177" w14:textId="77777777" w:rsidTr="00DE299F">
        <w:tc>
          <w:tcPr>
            <w:tcW w:w="2324" w:type="dxa"/>
          </w:tcPr>
          <w:p w14:paraId="60E6809F" w14:textId="44A2B49E" w:rsidR="00387F56" w:rsidRPr="005D5763" w:rsidRDefault="00387F56" w:rsidP="00387F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4. โครงการฝึกอบรมอาสาสมัครป้องกัน(หลักสูตรทบทวน)</w:t>
            </w:r>
          </w:p>
        </w:tc>
        <w:tc>
          <w:tcPr>
            <w:tcW w:w="2324" w:type="dxa"/>
          </w:tcPr>
          <w:p w14:paraId="1C00B782" w14:textId="4BA4810D" w:rsidR="00DC6E50" w:rsidRDefault="00314E75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สำหรับการฝึกอบรมอาสาสมัครป้องกันภัยฝ่ายพลเรือน อปพร. (หลักสูตรทบทวน) ระยะเวลา 3 วัน</w:t>
            </w:r>
          </w:p>
          <w:p w14:paraId="05E1334D" w14:textId="048FC4B4" w:rsidR="00DC6E50" w:rsidRPr="005D5763" w:rsidRDefault="00DC6E50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14:paraId="2B79B4CA" w14:textId="60554E97" w:rsidR="00387F56" w:rsidRPr="005D5763" w:rsidRDefault="00387F56" w:rsidP="00DC6E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/>
                <w:sz w:val="28"/>
              </w:rPr>
              <w:t>52,635</w:t>
            </w:r>
          </w:p>
        </w:tc>
        <w:tc>
          <w:tcPr>
            <w:tcW w:w="2325" w:type="dxa"/>
          </w:tcPr>
          <w:p w14:paraId="77197C7A" w14:textId="055B6DD4" w:rsidR="00387F56" w:rsidRPr="005D5763" w:rsidRDefault="00F325CF" w:rsidP="00DE299F">
            <w:pPr>
              <w:rPr>
                <w:rFonts w:ascii="TH SarabunIT๙" w:hAnsi="TH SarabunIT๙" w:cs="TH SarabunIT๙"/>
                <w:sz w:val="28"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1 มิ.ย 67 </w:t>
            </w:r>
            <w:r w:rsidRPr="005D576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30 ก.ค. 67</w:t>
            </w:r>
          </w:p>
        </w:tc>
        <w:tc>
          <w:tcPr>
            <w:tcW w:w="2325" w:type="dxa"/>
          </w:tcPr>
          <w:p w14:paraId="27C93F05" w14:textId="1BE4849E" w:rsidR="00387F56" w:rsidRPr="005D5763" w:rsidRDefault="00314E75" w:rsidP="00DC6E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ยังไม่ได้ทำ</w:t>
            </w:r>
          </w:p>
        </w:tc>
        <w:tc>
          <w:tcPr>
            <w:tcW w:w="2325" w:type="dxa"/>
          </w:tcPr>
          <w:p w14:paraId="6E836F77" w14:textId="2B65A78B" w:rsidR="00387F56" w:rsidRPr="005D5763" w:rsidRDefault="00314E75" w:rsidP="00DE29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5763">
              <w:rPr>
                <w:rFonts w:ascii="TH SarabunIT๙" w:hAnsi="TH SarabunIT๙" w:cs="TH SarabunIT๙" w:hint="cs"/>
                <w:sz w:val="28"/>
                <w:cs/>
              </w:rPr>
              <w:t>ยังไม่มีการเบิกจ่าย งบประมาณ</w:t>
            </w:r>
            <w:r w:rsidR="00BE7197" w:rsidRPr="005D576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</w:tr>
    </w:tbl>
    <w:p w14:paraId="05D30272" w14:textId="77777777" w:rsidR="004C1FA3" w:rsidRPr="004C1FA3" w:rsidRDefault="004C1FA3" w:rsidP="006238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C1FA3" w:rsidRPr="004C1FA3" w:rsidSect="00285C2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08C5"/>
    <w:multiLevelType w:val="hybridMultilevel"/>
    <w:tmpl w:val="5E764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F2D"/>
    <w:multiLevelType w:val="hybridMultilevel"/>
    <w:tmpl w:val="6462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AE7"/>
    <w:multiLevelType w:val="hybridMultilevel"/>
    <w:tmpl w:val="2E72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2814"/>
    <w:multiLevelType w:val="hybridMultilevel"/>
    <w:tmpl w:val="CCB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1A77"/>
    <w:multiLevelType w:val="hybridMultilevel"/>
    <w:tmpl w:val="8C2C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40699"/>
    <w:multiLevelType w:val="hybridMultilevel"/>
    <w:tmpl w:val="20CA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2720">
    <w:abstractNumId w:val="1"/>
  </w:num>
  <w:num w:numId="2" w16cid:durableId="1013336505">
    <w:abstractNumId w:val="5"/>
  </w:num>
  <w:num w:numId="3" w16cid:durableId="27070006">
    <w:abstractNumId w:val="3"/>
  </w:num>
  <w:num w:numId="4" w16cid:durableId="717508958">
    <w:abstractNumId w:val="4"/>
  </w:num>
  <w:num w:numId="5" w16cid:durableId="1032875485">
    <w:abstractNumId w:val="2"/>
  </w:num>
  <w:num w:numId="6" w16cid:durableId="957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BB"/>
    <w:rsid w:val="000355D6"/>
    <w:rsid w:val="00036D8B"/>
    <w:rsid w:val="000A0BC9"/>
    <w:rsid w:val="00105C34"/>
    <w:rsid w:val="001504D6"/>
    <w:rsid w:val="00160D17"/>
    <w:rsid w:val="001675FC"/>
    <w:rsid w:val="001A14A4"/>
    <w:rsid w:val="00285C2A"/>
    <w:rsid w:val="002C1442"/>
    <w:rsid w:val="00314E75"/>
    <w:rsid w:val="00387F56"/>
    <w:rsid w:val="0039583E"/>
    <w:rsid w:val="003A5D4D"/>
    <w:rsid w:val="003B45EA"/>
    <w:rsid w:val="003D086A"/>
    <w:rsid w:val="00417F06"/>
    <w:rsid w:val="00420644"/>
    <w:rsid w:val="00426E86"/>
    <w:rsid w:val="00434A4F"/>
    <w:rsid w:val="004C1FA3"/>
    <w:rsid w:val="004D5923"/>
    <w:rsid w:val="004F280B"/>
    <w:rsid w:val="00507261"/>
    <w:rsid w:val="005B1827"/>
    <w:rsid w:val="005D5763"/>
    <w:rsid w:val="0062381C"/>
    <w:rsid w:val="00650040"/>
    <w:rsid w:val="006D10A5"/>
    <w:rsid w:val="00712D87"/>
    <w:rsid w:val="0071740B"/>
    <w:rsid w:val="007356BA"/>
    <w:rsid w:val="00755770"/>
    <w:rsid w:val="008B0BBB"/>
    <w:rsid w:val="008C2844"/>
    <w:rsid w:val="008C4B86"/>
    <w:rsid w:val="00912ABB"/>
    <w:rsid w:val="009E5DB5"/>
    <w:rsid w:val="00A645E8"/>
    <w:rsid w:val="00A84E15"/>
    <w:rsid w:val="00AF65AD"/>
    <w:rsid w:val="00B129AD"/>
    <w:rsid w:val="00B6674E"/>
    <w:rsid w:val="00B73D46"/>
    <w:rsid w:val="00BE7197"/>
    <w:rsid w:val="00C22568"/>
    <w:rsid w:val="00C26171"/>
    <w:rsid w:val="00C2641F"/>
    <w:rsid w:val="00C62145"/>
    <w:rsid w:val="00C73EFB"/>
    <w:rsid w:val="00CC2BFF"/>
    <w:rsid w:val="00CD6898"/>
    <w:rsid w:val="00CF2B7F"/>
    <w:rsid w:val="00D1767E"/>
    <w:rsid w:val="00D222E2"/>
    <w:rsid w:val="00D26C1B"/>
    <w:rsid w:val="00D41FFF"/>
    <w:rsid w:val="00D52518"/>
    <w:rsid w:val="00D722CC"/>
    <w:rsid w:val="00DA4DA0"/>
    <w:rsid w:val="00DB250A"/>
    <w:rsid w:val="00DC072B"/>
    <w:rsid w:val="00DC6E50"/>
    <w:rsid w:val="00E10133"/>
    <w:rsid w:val="00E945ED"/>
    <w:rsid w:val="00E96903"/>
    <w:rsid w:val="00F01A47"/>
    <w:rsid w:val="00F325CF"/>
    <w:rsid w:val="00F926AB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1C52"/>
  <w15:chartTrackingRefBased/>
  <w15:docId w15:val="{41A4829D-A8D5-490F-B3C8-289694B1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81C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AB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2381C"/>
    <w:rPr>
      <w:rFonts w:ascii="AngsanaUPC" w:eastAsia="Cordia New" w:hAnsi="AngsanaUPC" w:cs="AngsanaUPC"/>
      <w:b/>
      <w:bCs/>
      <w:kern w:val="0"/>
      <w:sz w:val="32"/>
      <w:szCs w:val="32"/>
      <w14:ligatures w14:val="none"/>
    </w:rPr>
  </w:style>
  <w:style w:type="paragraph" w:styleId="a5">
    <w:name w:val="Normal (Web)"/>
    <w:basedOn w:val="a"/>
    <w:uiPriority w:val="99"/>
    <w:unhideWhenUsed/>
    <w:rsid w:val="00D41FFF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957A-021D-440A-92E7-0A558BF3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2024-06-21T03:35:00Z</dcterms:created>
  <dcterms:modified xsi:type="dcterms:W3CDTF">2024-06-21T03:35:00Z</dcterms:modified>
</cp:coreProperties>
</file>